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C5A" w14:textId="4102DFD7" w:rsidR="06105E97" w:rsidRPr="00476131" w:rsidRDefault="06105E97" w:rsidP="00212603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7211A54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2. razredu osnovne škole</w:t>
      </w:r>
    </w:p>
    <w:p w14:paraId="3E06FF0A" w14:textId="77777777" w:rsidR="00DD1036" w:rsidRDefault="00DD1036" w:rsidP="00DD1036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DD1036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2020./2021.</w:t>
      </w:r>
    </w:p>
    <w:p w14:paraId="672A6659" w14:textId="2D72FCC6" w:rsidR="00A8408B" w:rsidRPr="00DD1036" w:rsidRDefault="06105E97" w:rsidP="00DD1036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7211A546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9"/>
        <w:gridCol w:w="1097"/>
        <w:gridCol w:w="1728"/>
        <w:gridCol w:w="2977"/>
        <w:gridCol w:w="3690"/>
        <w:gridCol w:w="2319"/>
      </w:tblGrid>
      <w:tr w:rsidR="00481F6C" w14:paraId="74F6C21F" w14:textId="77777777" w:rsidTr="4F657BF1">
        <w:tc>
          <w:tcPr>
            <w:tcW w:w="1139" w:type="dxa"/>
            <w:shd w:val="clear" w:color="auto" w:fill="DEEAF6" w:themeFill="accent5" w:themeFillTint="33"/>
          </w:tcPr>
          <w:p w14:paraId="4A70774D" w14:textId="77777777" w:rsidR="008427D7" w:rsidRPr="001811F5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MJESEC</w:t>
            </w:r>
          </w:p>
        </w:tc>
        <w:tc>
          <w:tcPr>
            <w:tcW w:w="1097" w:type="dxa"/>
            <w:shd w:val="clear" w:color="auto" w:fill="DEEAF6" w:themeFill="accent5" w:themeFillTint="33"/>
          </w:tcPr>
          <w:p w14:paraId="10B73509" w14:textId="77777777" w:rsidR="008427D7" w:rsidRPr="001811F5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TJEDAN</w:t>
            </w:r>
          </w:p>
        </w:tc>
        <w:tc>
          <w:tcPr>
            <w:tcW w:w="1728" w:type="dxa"/>
            <w:shd w:val="clear" w:color="auto" w:fill="DEEAF6" w:themeFill="accent5" w:themeFillTint="33"/>
          </w:tcPr>
          <w:p w14:paraId="14412D1B" w14:textId="77777777" w:rsidR="008427D7" w:rsidRPr="001811F5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TEMA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6735822" w14:textId="77777777" w:rsidR="008427D7" w:rsidRPr="008427D7" w:rsidRDefault="008427D7" w:rsidP="233836A6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33836A6">
              <w:rPr>
                <w:rFonts w:ascii="Calibri" w:eastAsia="Calibri" w:hAnsi="Calibri" w:cs="Calibri"/>
                <w:b/>
                <w:bCs/>
              </w:rPr>
              <w:t>LEKCIJA</w:t>
            </w:r>
          </w:p>
        </w:tc>
        <w:tc>
          <w:tcPr>
            <w:tcW w:w="3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347F7FE9" w:rsidR="008427D7" w:rsidRPr="001811F5" w:rsidRDefault="000D664A" w:rsidP="233836A6">
            <w:pPr>
              <w:pStyle w:val="Standard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**</w:t>
            </w:r>
            <w:r w:rsidR="008427D7" w:rsidRPr="23383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3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1A5AE5D6" w:rsidR="008427D7" w:rsidRPr="001811F5" w:rsidRDefault="00DF4A9C" w:rsidP="233836A6">
            <w:pPr>
              <w:pStyle w:val="StandardWeb"/>
              <w:spacing w:before="24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</w:t>
            </w:r>
            <w:r w:rsidR="000D664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</w:t>
            </w:r>
            <w:r w:rsidR="008427D7" w:rsidRPr="233836A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481F6C" w14:paraId="65830028" w14:textId="77777777" w:rsidTr="4F657BF1">
        <w:trPr>
          <w:trHeight w:val="152"/>
        </w:trPr>
        <w:tc>
          <w:tcPr>
            <w:tcW w:w="1139" w:type="dxa"/>
            <w:vMerge w:val="restart"/>
          </w:tcPr>
          <w:p w14:paraId="28200F3C" w14:textId="77777777" w:rsidR="00472D0F" w:rsidRDefault="00472D0F" w:rsidP="009B0910">
            <w:r>
              <w:t>RUJAN</w:t>
            </w:r>
          </w:p>
        </w:tc>
        <w:tc>
          <w:tcPr>
            <w:tcW w:w="1097" w:type="dxa"/>
          </w:tcPr>
          <w:p w14:paraId="0135CBF0" w14:textId="77777777" w:rsidR="00472D0F" w:rsidRDefault="00472D0F" w:rsidP="009B0910">
            <w:pPr>
              <w:jc w:val="center"/>
            </w:pPr>
            <w:r>
              <w:t>1.</w:t>
            </w:r>
          </w:p>
        </w:tc>
        <w:tc>
          <w:tcPr>
            <w:tcW w:w="1728" w:type="dxa"/>
            <w:vMerge w:val="restart"/>
            <w:vAlign w:val="center"/>
          </w:tcPr>
          <w:p w14:paraId="15BCEE76" w14:textId="77777777" w:rsidR="00F241F8" w:rsidRDefault="008953BB" w:rsidP="00F241F8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Engleskog jezika 1. razreda</w:t>
            </w:r>
            <w:r w:rsidR="00F241F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5CB90BEE" w14:textId="77777777" w:rsidR="00472D0F" w:rsidRPr="00AB02AC" w:rsidRDefault="00472D0F" w:rsidP="00F241F8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(4 </w:t>
            </w:r>
            <w:r w:rsidR="008953BB">
              <w:rPr>
                <w:rFonts w:asciiTheme="minorHAnsi" w:hAnsiTheme="minorHAnsi" w:cstheme="minorHAnsi"/>
                <w:sz w:val="20"/>
                <w:szCs w:val="20"/>
              </w:rPr>
              <w:t>sata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14:paraId="3BFF707B" w14:textId="77777777" w:rsidR="00472D0F" w:rsidRPr="00627DE7" w:rsidRDefault="008953BB" w:rsidP="009B0910">
            <w:pPr>
              <w:rPr>
                <w:rFonts w:cstheme="minorHAnsi"/>
              </w:rPr>
            </w:pPr>
            <w:r w:rsidRPr="00AB02AC">
              <w:rPr>
                <w:rFonts w:cstheme="minorHAnsi"/>
                <w:bCs/>
                <w:sz w:val="20"/>
                <w:szCs w:val="20"/>
              </w:rPr>
              <w:t>Uvodni sat</w:t>
            </w:r>
            <w:r>
              <w:rPr>
                <w:rFonts w:cstheme="minorHAnsi"/>
                <w:bCs/>
                <w:sz w:val="20"/>
                <w:szCs w:val="20"/>
              </w:rPr>
              <w:t>, p</w:t>
            </w:r>
            <w:r w:rsidRPr="00AB02AC">
              <w:rPr>
                <w:rFonts w:cstheme="minorHAnsi"/>
                <w:bCs/>
                <w:sz w:val="20"/>
                <w:szCs w:val="20"/>
              </w:rPr>
              <w:t>onavljanje</w:t>
            </w:r>
          </w:p>
        </w:tc>
        <w:tc>
          <w:tcPr>
            <w:tcW w:w="3690" w:type="dxa"/>
            <w:vMerge w:val="restart"/>
          </w:tcPr>
          <w:p w14:paraId="37D54FA1" w14:textId="2F5EF3ED" w:rsidR="00472D0F" w:rsidRPr="006F57D9" w:rsidRDefault="590D6C09" w:rsidP="3B960E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B960EC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1. razredu.</w:t>
            </w:r>
          </w:p>
          <w:p w14:paraId="75EDDE59" w14:textId="2BC4D774" w:rsidR="00472D0F" w:rsidRPr="006F57D9" w:rsidRDefault="00472D0F" w:rsidP="3B960ECF">
            <w:pPr>
              <w:rPr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A37501D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1F19A954" w14:textId="77777777" w:rsidTr="4F657BF1">
        <w:trPr>
          <w:trHeight w:val="266"/>
        </w:trPr>
        <w:tc>
          <w:tcPr>
            <w:tcW w:w="1139" w:type="dxa"/>
            <w:vMerge/>
          </w:tcPr>
          <w:p w14:paraId="5DAB6C7B" w14:textId="77777777" w:rsidR="00472D0F" w:rsidRDefault="00472D0F" w:rsidP="009B0910"/>
        </w:tc>
        <w:tc>
          <w:tcPr>
            <w:tcW w:w="1097" w:type="dxa"/>
          </w:tcPr>
          <w:p w14:paraId="47886996" w14:textId="77777777" w:rsidR="00472D0F" w:rsidRDefault="00472D0F" w:rsidP="009B0910">
            <w:pPr>
              <w:jc w:val="center"/>
            </w:pPr>
            <w:r>
              <w:t>2.</w:t>
            </w:r>
          </w:p>
          <w:p w14:paraId="02EB378F" w14:textId="77777777" w:rsidR="00472D0F" w:rsidRDefault="00472D0F" w:rsidP="009B0910">
            <w:pPr>
              <w:jc w:val="center"/>
            </w:pPr>
          </w:p>
        </w:tc>
        <w:tc>
          <w:tcPr>
            <w:tcW w:w="1728" w:type="dxa"/>
            <w:vMerge/>
          </w:tcPr>
          <w:p w14:paraId="6A05A809" w14:textId="77777777" w:rsidR="00472D0F" w:rsidRDefault="00472D0F" w:rsidP="009B0910"/>
        </w:tc>
        <w:tc>
          <w:tcPr>
            <w:tcW w:w="2977" w:type="dxa"/>
          </w:tcPr>
          <w:p w14:paraId="7A95DCDD" w14:textId="77777777" w:rsidR="00DD767F" w:rsidRDefault="00DD767F" w:rsidP="009B091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767F">
              <w:rPr>
                <w:rFonts w:asciiTheme="minorHAnsi" w:hAnsiTheme="minorHAnsi" w:cstheme="minorHAnsi"/>
                <w:bCs/>
                <w:sz w:val="20"/>
                <w:szCs w:val="20"/>
              </w:rPr>
              <w:t>Ponavljanje</w:t>
            </w:r>
          </w:p>
          <w:p w14:paraId="2C32EAA0" w14:textId="212DF17C" w:rsidR="00472D0F" w:rsidRDefault="00DF4A9C" w:rsidP="009B091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="008953BB">
              <w:rPr>
                <w:rFonts w:asciiTheme="minorHAnsi" w:hAnsiTheme="minorHAnsi" w:cstheme="minorHAnsi"/>
                <w:bCs/>
                <w:sz w:val="20"/>
                <w:szCs w:val="20"/>
              </w:rPr>
              <w:t>Inicijalna procjena znanja</w:t>
            </w:r>
          </w:p>
          <w:p w14:paraId="617DE2A2" w14:textId="77777777" w:rsidR="00472D0F" w:rsidRPr="00627DE7" w:rsidRDefault="008953BB" w:rsidP="009B0910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Analiza inicijalne procjene</w:t>
            </w:r>
          </w:p>
        </w:tc>
        <w:tc>
          <w:tcPr>
            <w:tcW w:w="3690" w:type="dxa"/>
            <w:vMerge/>
          </w:tcPr>
          <w:p w14:paraId="5A39BBE3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1C8F396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6CD01874" w14:textId="77777777" w:rsidTr="4F657BF1">
        <w:trPr>
          <w:trHeight w:val="58"/>
        </w:trPr>
        <w:tc>
          <w:tcPr>
            <w:tcW w:w="1139" w:type="dxa"/>
            <w:vMerge/>
          </w:tcPr>
          <w:p w14:paraId="72A3D3EC" w14:textId="77777777" w:rsidR="00472D0F" w:rsidRDefault="00472D0F" w:rsidP="009B0910"/>
        </w:tc>
        <w:tc>
          <w:tcPr>
            <w:tcW w:w="1097" w:type="dxa"/>
          </w:tcPr>
          <w:p w14:paraId="1F75A9DD" w14:textId="77777777" w:rsidR="00472D0F" w:rsidRDefault="00472D0F" w:rsidP="009B0910">
            <w:pPr>
              <w:jc w:val="center"/>
            </w:pPr>
            <w:r>
              <w:t>3.</w:t>
            </w:r>
          </w:p>
        </w:tc>
        <w:tc>
          <w:tcPr>
            <w:tcW w:w="1728" w:type="dxa"/>
            <w:vMerge w:val="restart"/>
          </w:tcPr>
          <w:p w14:paraId="4052CE56" w14:textId="77777777" w:rsidR="00472D0F" w:rsidRDefault="00472D0F" w:rsidP="00325765">
            <w:pPr>
              <w:rPr>
                <w:rFonts w:cstheme="minorHAnsi"/>
              </w:rPr>
            </w:pPr>
            <w:r>
              <w:rPr>
                <w:rFonts w:cstheme="minorHAnsi"/>
              </w:rPr>
              <w:t>ŠKOLA</w:t>
            </w:r>
          </w:p>
          <w:p w14:paraId="4B6B19E3" w14:textId="77777777" w:rsidR="00472D0F" w:rsidRDefault="00472D0F" w:rsidP="00325765">
            <w:r>
              <w:rPr>
                <w:rFonts w:cstheme="minorHAnsi"/>
              </w:rPr>
              <w:t xml:space="preserve">(6 sati) </w:t>
            </w:r>
          </w:p>
        </w:tc>
        <w:tc>
          <w:tcPr>
            <w:tcW w:w="2977" w:type="dxa"/>
          </w:tcPr>
          <w:p w14:paraId="037B57EE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BACK TO SCHOOL</w:t>
            </w:r>
          </w:p>
          <w:p w14:paraId="7CD5ACC9" w14:textId="74C34D59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0D454049" w14:textId="09B37F97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3FFE3435" w14:textId="0225BD92" w:rsidR="00791C61" w:rsidRPr="006F57D9" w:rsidRDefault="164A7C4F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 xml:space="preserve">OŠ (1) EJ </w:t>
            </w:r>
            <w:r w:rsidR="6F2D29A5" w:rsidRPr="1EEDFDDD">
              <w:rPr>
                <w:sz w:val="18"/>
                <w:szCs w:val="18"/>
              </w:rPr>
              <w:t>A.2.2. Povezuje govoreni i pisani oblik jednostavnih učestalih riječi koje su slične u izgovoru i pismu.</w:t>
            </w:r>
          </w:p>
          <w:p w14:paraId="63404977" w14:textId="18A5B8AF" w:rsidR="00791C61" w:rsidRPr="006F57D9" w:rsidRDefault="33F5E1E3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 xml:space="preserve">OŠ (1) EJ </w:t>
            </w:r>
            <w:r w:rsidR="6F2D29A5" w:rsidRPr="1EEDFDDD">
              <w:rPr>
                <w:sz w:val="18"/>
                <w:szCs w:val="18"/>
              </w:rPr>
              <w:t>A.2.3. Ponavlja riječi i kratke i jednostavne rečenice oponašajući engleski sustav glasova.</w:t>
            </w:r>
          </w:p>
          <w:p w14:paraId="07CB6C8E" w14:textId="1C185E04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5E0790E0" w14:textId="1AB1B9A6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380A5E5F" w14:textId="3DFBEFBE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3349593D" w14:textId="0E9D916B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3ADA1DFC" w14:textId="73B89189" w:rsidR="00472D0F" w:rsidRPr="006F57D9" w:rsidRDefault="7417A8B2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 xml:space="preserve">OŠ (1) EJ </w:t>
            </w:r>
            <w:r w:rsidR="49CCC15E" w:rsidRPr="1EEDFDDD">
              <w:rPr>
                <w:sz w:val="18"/>
                <w:szCs w:val="18"/>
              </w:rPr>
              <w:t>C.2.1. Povezuje i koristi se najosnovnijim kognitivnim strategijama učenja jezika.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1688758F" w14:textId="77777777" w:rsidR="002B0099" w:rsidRPr="006F57D9" w:rsidRDefault="002B0099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569CDCDE" w14:textId="495CED79" w:rsidR="00B24D19" w:rsidRPr="006F57D9" w:rsidRDefault="3CA31ED1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360C367E" w14:textId="269ABCD9" w:rsidR="00B24D19" w:rsidRPr="006F57D9" w:rsidRDefault="2BB48D5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p w14:paraId="0FF7D9A1" w14:textId="17B9A9B9" w:rsidR="00B24D19" w:rsidRPr="006F57D9" w:rsidRDefault="64480B2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03C30E38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49787141"/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bookmarkEnd w:id="0"/>
          <w:p w14:paraId="4E50E58A" w14:textId="14DE023A" w:rsidR="007736AF" w:rsidRPr="006F57D9" w:rsidRDefault="0AB0D9A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0274DC7F" w14:textId="52907931" w:rsidR="007736AF" w:rsidRPr="006F57D9" w:rsidRDefault="18661322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</w:tc>
      </w:tr>
      <w:tr w:rsidR="00481F6C" w14:paraId="13590C45" w14:textId="77777777" w:rsidTr="4F657BF1">
        <w:trPr>
          <w:trHeight w:val="68"/>
        </w:trPr>
        <w:tc>
          <w:tcPr>
            <w:tcW w:w="1139" w:type="dxa"/>
            <w:vMerge/>
          </w:tcPr>
          <w:p w14:paraId="0D0B940D" w14:textId="77777777" w:rsidR="00472D0F" w:rsidRDefault="00472D0F" w:rsidP="009B0910"/>
        </w:tc>
        <w:tc>
          <w:tcPr>
            <w:tcW w:w="1097" w:type="dxa"/>
          </w:tcPr>
          <w:p w14:paraId="0F9ABB3F" w14:textId="77777777" w:rsidR="00472D0F" w:rsidRDefault="00472D0F" w:rsidP="007067DF">
            <w:pPr>
              <w:jc w:val="center"/>
            </w:pPr>
            <w:r>
              <w:t>4.</w:t>
            </w:r>
          </w:p>
        </w:tc>
        <w:tc>
          <w:tcPr>
            <w:tcW w:w="1728" w:type="dxa"/>
            <w:vMerge/>
          </w:tcPr>
          <w:p w14:paraId="0E27B00A" w14:textId="77777777" w:rsidR="00472D0F" w:rsidRDefault="00472D0F" w:rsidP="009B0910"/>
        </w:tc>
        <w:tc>
          <w:tcPr>
            <w:tcW w:w="2977" w:type="dxa"/>
          </w:tcPr>
          <w:p w14:paraId="5E665810" w14:textId="77777777" w:rsidR="00472D0F" w:rsidRDefault="00472D0F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COLOURS</w:t>
            </w:r>
          </w:p>
          <w:p w14:paraId="2FB5E085" w14:textId="2DE8FE09" w:rsidR="00476131" w:rsidRPr="007067DF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0061E4C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4EAFD9C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0E9D8532" w14:textId="77777777" w:rsidTr="4F657BF1">
        <w:trPr>
          <w:trHeight w:val="157"/>
        </w:trPr>
        <w:tc>
          <w:tcPr>
            <w:tcW w:w="1139" w:type="dxa"/>
            <w:vMerge w:val="restart"/>
          </w:tcPr>
          <w:p w14:paraId="1677E00C" w14:textId="77777777" w:rsidR="00472D0F" w:rsidRDefault="00472D0F" w:rsidP="009B0910">
            <w:r>
              <w:t>LISTOPAD</w:t>
            </w:r>
          </w:p>
        </w:tc>
        <w:tc>
          <w:tcPr>
            <w:tcW w:w="1097" w:type="dxa"/>
          </w:tcPr>
          <w:p w14:paraId="56C72689" w14:textId="77777777" w:rsidR="00472D0F" w:rsidRDefault="00472D0F" w:rsidP="007067DF">
            <w:pPr>
              <w:jc w:val="center"/>
            </w:pPr>
            <w:r>
              <w:t>5.</w:t>
            </w:r>
          </w:p>
        </w:tc>
        <w:tc>
          <w:tcPr>
            <w:tcW w:w="1728" w:type="dxa"/>
            <w:vMerge/>
          </w:tcPr>
          <w:p w14:paraId="4B94D5A5" w14:textId="77777777" w:rsidR="00472D0F" w:rsidRDefault="00472D0F" w:rsidP="009B0910"/>
        </w:tc>
        <w:tc>
          <w:tcPr>
            <w:tcW w:w="2977" w:type="dxa"/>
          </w:tcPr>
          <w:p w14:paraId="60101343" w14:textId="77777777" w:rsidR="00472D0F" w:rsidRPr="00627DE7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NEW FRIENDS</w:t>
            </w:r>
          </w:p>
        </w:tc>
        <w:tc>
          <w:tcPr>
            <w:tcW w:w="3690" w:type="dxa"/>
            <w:vMerge/>
          </w:tcPr>
          <w:p w14:paraId="3DEEC669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656B9AB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612377BC" w14:textId="77777777" w:rsidTr="4F657BF1">
        <w:trPr>
          <w:trHeight w:val="80"/>
        </w:trPr>
        <w:tc>
          <w:tcPr>
            <w:tcW w:w="1139" w:type="dxa"/>
            <w:vMerge/>
          </w:tcPr>
          <w:p w14:paraId="45FB0818" w14:textId="77777777" w:rsidR="00472D0F" w:rsidRDefault="00472D0F" w:rsidP="009B0910"/>
        </w:tc>
        <w:tc>
          <w:tcPr>
            <w:tcW w:w="1097" w:type="dxa"/>
          </w:tcPr>
          <w:p w14:paraId="4BC6DBBF" w14:textId="77777777" w:rsidR="00472D0F" w:rsidRDefault="00472D0F" w:rsidP="009B0910">
            <w:pPr>
              <w:jc w:val="center"/>
            </w:pPr>
            <w:r>
              <w:t>6.</w:t>
            </w:r>
          </w:p>
        </w:tc>
        <w:tc>
          <w:tcPr>
            <w:tcW w:w="1728" w:type="dxa"/>
            <w:vMerge w:val="restart"/>
          </w:tcPr>
          <w:p w14:paraId="7871B18C" w14:textId="77777777" w:rsidR="00472D0F" w:rsidRDefault="00472D0F" w:rsidP="00325765">
            <w:pPr>
              <w:rPr>
                <w:rFonts w:cstheme="minorHAnsi"/>
              </w:rPr>
            </w:pPr>
            <w:r>
              <w:rPr>
                <w:rFonts w:cstheme="minorHAnsi"/>
              </w:rPr>
              <w:t>OBITELJ I DOM</w:t>
            </w:r>
          </w:p>
          <w:p w14:paraId="0EA6F7B3" w14:textId="77777777" w:rsidR="00472D0F" w:rsidRDefault="00472D0F" w:rsidP="00325765">
            <w:r>
              <w:t>(18 sati)</w:t>
            </w:r>
          </w:p>
        </w:tc>
        <w:tc>
          <w:tcPr>
            <w:tcW w:w="2977" w:type="dxa"/>
          </w:tcPr>
          <w:p w14:paraId="0C4AE614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MY STREET</w:t>
            </w:r>
          </w:p>
          <w:p w14:paraId="386DD956" w14:textId="174D51E1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7A923815" w14:textId="15B2AB91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6F50F262" w14:textId="1844F04B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6A30FFB5" w14:textId="04B6F748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25F9E023" w14:textId="7FEB1445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40532536" w14:textId="536DB0D4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31AE99F2" w14:textId="680860A8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7E8DCEEB" w14:textId="16072C66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1A9D9FE9" w14:textId="0804DD3E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131CC4E1" w14:textId="104C2CE7" w:rsidR="00CA0BE6" w:rsidRPr="006F57D9" w:rsidRDefault="6C9CD096" w:rsidP="1EEDFDDD">
            <w:pPr>
              <w:rPr>
                <w:sz w:val="18"/>
                <w:szCs w:val="18"/>
              </w:rPr>
            </w:pPr>
            <w:r w:rsidRPr="1EEDFDDD">
              <w:rPr>
                <w:sz w:val="18"/>
                <w:szCs w:val="18"/>
              </w:rPr>
              <w:t xml:space="preserve">OŠ (1) EJ </w:t>
            </w:r>
            <w:r w:rsidR="49CCC15E" w:rsidRPr="1EEDFDDD">
              <w:rPr>
                <w:sz w:val="18"/>
                <w:szCs w:val="18"/>
              </w:rPr>
              <w:t>C.2.1. Povezuje i koristi se najosnovnijim kognitivnim strategijama učenja jezika.</w:t>
            </w:r>
          </w:p>
          <w:p w14:paraId="075E8C63" w14:textId="1C8E350A" w:rsidR="00CA0BE6" w:rsidRPr="006F57D9" w:rsidRDefault="2DCB2335" w:rsidP="1EEDFDDD">
            <w:pPr>
              <w:rPr>
                <w:sz w:val="18"/>
                <w:szCs w:val="18"/>
              </w:rPr>
            </w:pPr>
            <w:r w:rsidRPr="1EEDFD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OŠ (1) EJ</w:t>
            </w:r>
            <w:r w:rsidRPr="1EEDFDDD">
              <w:rPr>
                <w:sz w:val="18"/>
                <w:szCs w:val="18"/>
              </w:rPr>
              <w:t xml:space="preserve"> </w:t>
            </w:r>
            <w:r w:rsidR="49CCC15E" w:rsidRPr="1EEDFDDD">
              <w:rPr>
                <w:sz w:val="18"/>
                <w:szCs w:val="18"/>
              </w:rPr>
              <w:t xml:space="preserve">C.2.2. Povezuje i koristi se najosnovnijim </w:t>
            </w:r>
            <w:proofErr w:type="spellStart"/>
            <w:r w:rsidR="49CCC15E" w:rsidRPr="1EEDFDDD">
              <w:rPr>
                <w:sz w:val="18"/>
                <w:szCs w:val="18"/>
              </w:rPr>
              <w:t>metakognitivnim</w:t>
            </w:r>
            <w:proofErr w:type="spellEnd"/>
            <w:r w:rsidR="49CCC15E" w:rsidRPr="1EEDFDDD">
              <w:rPr>
                <w:sz w:val="18"/>
                <w:szCs w:val="18"/>
              </w:rPr>
              <w:t xml:space="preserve"> strategijama učenja jezika.</w:t>
            </w:r>
          </w:p>
          <w:p w14:paraId="620EE93D" w14:textId="7AAB2EF8" w:rsidR="00CA0BE6" w:rsidRPr="006F57D9" w:rsidRDefault="522378BF" w:rsidP="1EEDFDDD">
            <w:pPr>
              <w:rPr>
                <w:sz w:val="18"/>
                <w:szCs w:val="18"/>
              </w:rPr>
            </w:pPr>
            <w:r w:rsidRPr="1EEDFDDD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OŠ (1) EJ</w:t>
            </w:r>
            <w:r w:rsidRPr="1EEDFDDD">
              <w:rPr>
                <w:sz w:val="18"/>
                <w:szCs w:val="18"/>
              </w:rPr>
              <w:t xml:space="preserve"> </w:t>
            </w:r>
            <w:r w:rsidR="49CCC15E" w:rsidRPr="1EEDFDDD">
              <w:rPr>
                <w:sz w:val="18"/>
                <w:szCs w:val="18"/>
              </w:rPr>
              <w:t>C.2.3. Povezuje i koristi se najosnovnijim društveno-afektivnim strategijama učenja jezika.</w:t>
            </w:r>
          </w:p>
          <w:p w14:paraId="049F31CB" w14:textId="6C3B7585" w:rsidR="00472D0F" w:rsidRPr="006F57D9" w:rsidRDefault="44B90415" w:rsidP="233836A6">
            <w:pPr>
              <w:rPr>
                <w:sz w:val="18"/>
                <w:szCs w:val="18"/>
              </w:rPr>
            </w:pPr>
            <w:r w:rsidRPr="233836A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OŠ (1) EJ</w:t>
            </w:r>
            <w:r w:rsidRPr="233836A6">
              <w:rPr>
                <w:sz w:val="18"/>
                <w:szCs w:val="18"/>
              </w:rPr>
              <w:t xml:space="preserve"> </w:t>
            </w:r>
            <w:r w:rsidR="49CCC15E" w:rsidRPr="233836A6">
              <w:rPr>
                <w:sz w:val="18"/>
                <w:szCs w:val="18"/>
              </w:rPr>
              <w:t>C.2.4. Izabire i primjenjuje najosnovnije tehnike kreativnoga izražavanja.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5528DE34" w14:textId="77777777" w:rsidR="002B0099" w:rsidRPr="006F57D9" w:rsidRDefault="002B0099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6A3B4527" w14:textId="5D1E21DF" w:rsidR="00B24D19" w:rsidRPr="006F57D9" w:rsidRDefault="10BBE2E9" w:rsidP="490F5D42">
            <w:pPr>
              <w:rPr>
                <w:sz w:val="18"/>
                <w:szCs w:val="18"/>
              </w:rPr>
            </w:pPr>
            <w:bookmarkStart w:id="1" w:name="_Hlk49786817"/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4D9BD2CD" w14:textId="7289DF41" w:rsidR="00B24D19" w:rsidRPr="006F57D9" w:rsidRDefault="7975A21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A.1.2. Upravlja emocijama i ponašanjem.</w:t>
            </w:r>
          </w:p>
          <w:p w14:paraId="5DECC03F" w14:textId="3E6BEE85" w:rsidR="00B24D19" w:rsidRPr="006F57D9" w:rsidRDefault="21CCB95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bookmarkEnd w:id="1"/>
          <w:p w14:paraId="03EF1386" w14:textId="28BCED0C" w:rsidR="00B24D19" w:rsidRPr="006F57D9" w:rsidRDefault="6B41E72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3E598861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2A201290" w14:textId="6143AA7B" w:rsidR="007736AF" w:rsidRPr="006F57D9" w:rsidRDefault="07F7379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464BE5F8" w14:textId="561BD2CD" w:rsidR="007736AF" w:rsidRPr="006F57D9" w:rsidRDefault="3BED8613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B.1.1. Promiče pravila demokratske zajednice.</w:t>
            </w:r>
          </w:p>
          <w:p w14:paraId="6B0721C5" w14:textId="7AF9BD8A" w:rsidR="007736AF" w:rsidRPr="006F57D9" w:rsidRDefault="7C0D6341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C.1.1. Sudjeluje u zajedničkom radu u razredu.</w:t>
            </w:r>
          </w:p>
          <w:p w14:paraId="1B5DB701" w14:textId="674EE5E0" w:rsidR="007736AF" w:rsidRPr="006F57D9" w:rsidRDefault="4D1F133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  <w:p w14:paraId="0E5ADAD7" w14:textId="77777777" w:rsidR="00531ABC" w:rsidRPr="006F57D9" w:rsidRDefault="00531ABC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Poduzetništvo</w:t>
            </w:r>
          </w:p>
          <w:p w14:paraId="3025BB1D" w14:textId="7689208C" w:rsidR="007171CF" w:rsidRPr="006F57D9" w:rsidRDefault="0447AFCB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="007171CF" w:rsidRPr="490F5D42">
              <w:rPr>
                <w:sz w:val="18"/>
                <w:szCs w:val="18"/>
              </w:rPr>
              <w:t>B.1.2. Planira i upravlja aktivnostima.</w:t>
            </w:r>
          </w:p>
          <w:p w14:paraId="0E75F1FB" w14:textId="6C937BCF" w:rsidR="007171CF" w:rsidRPr="006F57D9" w:rsidRDefault="34EF0DA4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="007171CF" w:rsidRPr="490F5D42">
              <w:rPr>
                <w:sz w:val="18"/>
                <w:szCs w:val="18"/>
              </w:rPr>
              <w:t>B.1.3. Prepoznaje važnost odgovornoga poduzetništva za rast i razvoj pojedinca i zajednice.</w:t>
            </w:r>
          </w:p>
          <w:p w14:paraId="75E93C2E" w14:textId="77777777" w:rsidR="008953BB" w:rsidRPr="006F57D9" w:rsidRDefault="008953B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Održivi razvoj</w:t>
            </w:r>
          </w:p>
          <w:p w14:paraId="0A996A07" w14:textId="1EC6877B" w:rsidR="00472D0F" w:rsidRPr="006F57D9" w:rsidRDefault="1B8A423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A.1.1. Prepoznaje svoje mjesto i povezanost s drugima u zajednici.</w:t>
            </w:r>
          </w:p>
        </w:tc>
      </w:tr>
      <w:tr w:rsidR="00481F6C" w14:paraId="73D0CA67" w14:textId="77777777" w:rsidTr="4F657BF1">
        <w:trPr>
          <w:trHeight w:val="55"/>
        </w:trPr>
        <w:tc>
          <w:tcPr>
            <w:tcW w:w="1139" w:type="dxa"/>
            <w:vMerge/>
          </w:tcPr>
          <w:p w14:paraId="53128261" w14:textId="77777777" w:rsidR="00472D0F" w:rsidRDefault="00472D0F" w:rsidP="009B0910"/>
        </w:tc>
        <w:tc>
          <w:tcPr>
            <w:tcW w:w="1097" w:type="dxa"/>
          </w:tcPr>
          <w:p w14:paraId="45CB103B" w14:textId="77777777" w:rsidR="00472D0F" w:rsidRDefault="00472D0F" w:rsidP="009B0910">
            <w:pPr>
              <w:jc w:val="center"/>
            </w:pPr>
            <w:r>
              <w:t>7.</w:t>
            </w:r>
          </w:p>
        </w:tc>
        <w:tc>
          <w:tcPr>
            <w:tcW w:w="1728" w:type="dxa"/>
            <w:vMerge/>
          </w:tcPr>
          <w:p w14:paraId="62486C05" w14:textId="77777777" w:rsidR="00472D0F" w:rsidRDefault="00472D0F" w:rsidP="009B0910"/>
        </w:tc>
        <w:tc>
          <w:tcPr>
            <w:tcW w:w="2977" w:type="dxa"/>
          </w:tcPr>
          <w:p w14:paraId="532470D4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MY HOME</w:t>
            </w:r>
          </w:p>
          <w:p w14:paraId="535E6A15" w14:textId="30694FBA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4101652C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B99056E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51AE160F" w14:textId="77777777" w:rsidTr="4F657BF1">
        <w:trPr>
          <w:trHeight w:val="55"/>
        </w:trPr>
        <w:tc>
          <w:tcPr>
            <w:tcW w:w="1139" w:type="dxa"/>
            <w:vMerge/>
          </w:tcPr>
          <w:p w14:paraId="1299C43A" w14:textId="77777777" w:rsidR="00472D0F" w:rsidRDefault="00472D0F" w:rsidP="009B0910"/>
        </w:tc>
        <w:tc>
          <w:tcPr>
            <w:tcW w:w="1097" w:type="dxa"/>
          </w:tcPr>
          <w:p w14:paraId="3DF6D3BA" w14:textId="77777777" w:rsidR="00472D0F" w:rsidRDefault="00472D0F" w:rsidP="009B0910">
            <w:pPr>
              <w:jc w:val="center"/>
            </w:pPr>
            <w:r>
              <w:t>8.</w:t>
            </w:r>
          </w:p>
        </w:tc>
        <w:tc>
          <w:tcPr>
            <w:tcW w:w="1728" w:type="dxa"/>
            <w:vMerge/>
          </w:tcPr>
          <w:p w14:paraId="4DDBEF00" w14:textId="77777777" w:rsidR="00472D0F" w:rsidRDefault="00472D0F" w:rsidP="009B0910"/>
        </w:tc>
        <w:tc>
          <w:tcPr>
            <w:tcW w:w="2977" w:type="dxa"/>
          </w:tcPr>
          <w:p w14:paraId="5B0897DD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IS </w:t>
            </w:r>
            <w:r w:rsidRPr="00627DE7">
              <w:rPr>
                <w:rFonts w:cstheme="minorHAnsi"/>
              </w:rPr>
              <w:t>ME</w:t>
            </w:r>
          </w:p>
          <w:p w14:paraId="246756C6" w14:textId="38096230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461D779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CF2D8B6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36E44EF5" w14:textId="77777777" w:rsidTr="4F657BF1">
        <w:tc>
          <w:tcPr>
            <w:tcW w:w="1139" w:type="dxa"/>
            <w:vMerge w:val="restart"/>
          </w:tcPr>
          <w:p w14:paraId="2D593121" w14:textId="77777777" w:rsidR="00472D0F" w:rsidRDefault="00472D0F" w:rsidP="009B0910">
            <w:r>
              <w:t>STUDENI</w:t>
            </w:r>
          </w:p>
        </w:tc>
        <w:tc>
          <w:tcPr>
            <w:tcW w:w="1097" w:type="dxa"/>
          </w:tcPr>
          <w:p w14:paraId="0F57406D" w14:textId="77777777" w:rsidR="00472D0F" w:rsidRDefault="00472D0F" w:rsidP="009B0910">
            <w:pPr>
              <w:jc w:val="center"/>
            </w:pPr>
            <w:r>
              <w:t>9.</w:t>
            </w:r>
          </w:p>
        </w:tc>
        <w:tc>
          <w:tcPr>
            <w:tcW w:w="1728" w:type="dxa"/>
            <w:vMerge/>
          </w:tcPr>
          <w:p w14:paraId="0FB78278" w14:textId="77777777" w:rsidR="00472D0F" w:rsidRDefault="00472D0F" w:rsidP="009B0910"/>
        </w:tc>
        <w:tc>
          <w:tcPr>
            <w:tcW w:w="2977" w:type="dxa"/>
          </w:tcPr>
          <w:p w14:paraId="4960B231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MY ROOM</w:t>
            </w:r>
          </w:p>
          <w:p w14:paraId="43E350C2" w14:textId="73B6DD9C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1FC39945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0562CB0E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3F6D4A55" w14:textId="77777777" w:rsidTr="4F657BF1">
        <w:tc>
          <w:tcPr>
            <w:tcW w:w="1139" w:type="dxa"/>
            <w:vMerge/>
          </w:tcPr>
          <w:p w14:paraId="34CE0A41" w14:textId="77777777" w:rsidR="00472D0F" w:rsidRDefault="00472D0F" w:rsidP="009B0910"/>
        </w:tc>
        <w:tc>
          <w:tcPr>
            <w:tcW w:w="1097" w:type="dxa"/>
          </w:tcPr>
          <w:p w14:paraId="5F682803" w14:textId="77777777" w:rsidR="00472D0F" w:rsidRDefault="00472D0F" w:rsidP="009B0910">
            <w:pPr>
              <w:jc w:val="center"/>
            </w:pPr>
            <w:r>
              <w:t>10.</w:t>
            </w:r>
          </w:p>
        </w:tc>
        <w:tc>
          <w:tcPr>
            <w:tcW w:w="1728" w:type="dxa"/>
            <w:vMerge/>
          </w:tcPr>
          <w:p w14:paraId="62EBF3C5" w14:textId="77777777" w:rsidR="00472D0F" w:rsidRDefault="00472D0F" w:rsidP="009B0910"/>
        </w:tc>
        <w:tc>
          <w:tcPr>
            <w:tcW w:w="2977" w:type="dxa"/>
          </w:tcPr>
          <w:p w14:paraId="3ED1F75B" w14:textId="77777777" w:rsidR="00472D0F" w:rsidRDefault="00472D0F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FAMILY</w:t>
            </w:r>
          </w:p>
          <w:p w14:paraId="7ADA8F93" w14:textId="1DA0D9D8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D98A12B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2946DB82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778F8633" w14:textId="77777777" w:rsidTr="4F657BF1">
        <w:tc>
          <w:tcPr>
            <w:tcW w:w="1139" w:type="dxa"/>
            <w:vMerge/>
          </w:tcPr>
          <w:p w14:paraId="5997CC1D" w14:textId="77777777" w:rsidR="00472D0F" w:rsidRDefault="00472D0F" w:rsidP="009B0910"/>
        </w:tc>
        <w:tc>
          <w:tcPr>
            <w:tcW w:w="1097" w:type="dxa"/>
          </w:tcPr>
          <w:p w14:paraId="6B7135B9" w14:textId="77777777" w:rsidR="00472D0F" w:rsidRDefault="00472D0F" w:rsidP="009B0910">
            <w:pPr>
              <w:jc w:val="center"/>
            </w:pPr>
            <w:r>
              <w:t>11.</w:t>
            </w:r>
          </w:p>
        </w:tc>
        <w:tc>
          <w:tcPr>
            <w:tcW w:w="1728" w:type="dxa"/>
            <w:vMerge/>
          </w:tcPr>
          <w:p w14:paraId="110FFD37" w14:textId="77777777" w:rsidR="00472D0F" w:rsidRDefault="00472D0F" w:rsidP="009B0910"/>
        </w:tc>
        <w:tc>
          <w:tcPr>
            <w:tcW w:w="2977" w:type="dxa"/>
          </w:tcPr>
          <w:p w14:paraId="7EEE20EF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GRANDMA, GRANDPA, UNCLES, AUNTIES</w:t>
            </w:r>
          </w:p>
          <w:p w14:paraId="23462DBF" w14:textId="180B2744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B699379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FE9F23F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219F71C9" w14:textId="77777777" w:rsidTr="4F657BF1">
        <w:trPr>
          <w:trHeight w:val="58"/>
        </w:trPr>
        <w:tc>
          <w:tcPr>
            <w:tcW w:w="1139" w:type="dxa"/>
          </w:tcPr>
          <w:p w14:paraId="1725F582" w14:textId="77777777" w:rsidR="00472D0F" w:rsidRDefault="00472D0F" w:rsidP="009B0910">
            <w:r>
              <w:t>PROSINAC</w:t>
            </w:r>
          </w:p>
        </w:tc>
        <w:tc>
          <w:tcPr>
            <w:tcW w:w="1097" w:type="dxa"/>
          </w:tcPr>
          <w:p w14:paraId="6D6998CD" w14:textId="77777777" w:rsidR="00472D0F" w:rsidRDefault="00472D0F" w:rsidP="009B0910">
            <w:pPr>
              <w:jc w:val="center"/>
            </w:pPr>
            <w:r>
              <w:t>12.</w:t>
            </w:r>
          </w:p>
        </w:tc>
        <w:tc>
          <w:tcPr>
            <w:tcW w:w="1728" w:type="dxa"/>
            <w:vMerge/>
          </w:tcPr>
          <w:p w14:paraId="1F72F646" w14:textId="77777777" w:rsidR="00472D0F" w:rsidRDefault="00472D0F" w:rsidP="009B0910"/>
        </w:tc>
        <w:tc>
          <w:tcPr>
            <w:tcW w:w="2977" w:type="dxa"/>
          </w:tcPr>
          <w:p w14:paraId="10757628" w14:textId="77777777" w:rsidR="00472D0F" w:rsidRDefault="00472D0F" w:rsidP="009B0910">
            <w:pPr>
              <w:rPr>
                <w:rFonts w:cstheme="minorHAnsi"/>
              </w:rPr>
            </w:pPr>
            <w:r w:rsidRPr="00BF1754">
              <w:rPr>
                <w:rFonts w:cstheme="minorHAnsi"/>
              </w:rPr>
              <w:t xml:space="preserve">BIRTHDAY PARTY </w:t>
            </w:r>
          </w:p>
          <w:p w14:paraId="12E59FBC" w14:textId="10726ABC" w:rsidR="00476131" w:rsidRPr="00BF1754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08CE6F91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61CDCEAD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12A9C817" w14:textId="77777777" w:rsidTr="4F657BF1">
        <w:tc>
          <w:tcPr>
            <w:tcW w:w="1139" w:type="dxa"/>
            <w:vMerge w:val="restart"/>
          </w:tcPr>
          <w:p w14:paraId="6BB9E253" w14:textId="77777777" w:rsidR="00472D0F" w:rsidRDefault="00472D0F" w:rsidP="009B0910"/>
        </w:tc>
        <w:tc>
          <w:tcPr>
            <w:tcW w:w="1097" w:type="dxa"/>
          </w:tcPr>
          <w:p w14:paraId="43ACE903" w14:textId="77777777" w:rsidR="00472D0F" w:rsidRDefault="00472D0F" w:rsidP="009B0910">
            <w:pPr>
              <w:jc w:val="center"/>
            </w:pPr>
            <w:r>
              <w:t>13.</w:t>
            </w:r>
          </w:p>
        </w:tc>
        <w:tc>
          <w:tcPr>
            <w:tcW w:w="1728" w:type="dxa"/>
            <w:vMerge/>
          </w:tcPr>
          <w:p w14:paraId="23DE523C" w14:textId="77777777" w:rsidR="00472D0F" w:rsidRDefault="00472D0F" w:rsidP="009B0910"/>
        </w:tc>
        <w:tc>
          <w:tcPr>
            <w:tcW w:w="2977" w:type="dxa"/>
          </w:tcPr>
          <w:p w14:paraId="66B80198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MY </w:t>
            </w:r>
            <w:r w:rsidRPr="00627DE7">
              <w:rPr>
                <w:rFonts w:cstheme="minorHAnsi"/>
              </w:rPr>
              <w:t>FAMILY TREE</w:t>
            </w:r>
          </w:p>
          <w:p w14:paraId="72F859D5" w14:textId="0542976E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52E56223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07547A01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7C66C44B" w14:textId="77777777" w:rsidTr="4F657BF1">
        <w:tc>
          <w:tcPr>
            <w:tcW w:w="1139" w:type="dxa"/>
            <w:vMerge/>
          </w:tcPr>
          <w:p w14:paraId="5043CB0F" w14:textId="77777777" w:rsidR="00472D0F" w:rsidRDefault="00472D0F" w:rsidP="009B0910"/>
        </w:tc>
        <w:tc>
          <w:tcPr>
            <w:tcW w:w="1097" w:type="dxa"/>
          </w:tcPr>
          <w:p w14:paraId="64FED937" w14:textId="77777777" w:rsidR="00472D0F" w:rsidRDefault="00472D0F" w:rsidP="009B0910">
            <w:pPr>
              <w:jc w:val="center"/>
            </w:pPr>
            <w:r>
              <w:t>14.</w:t>
            </w:r>
          </w:p>
        </w:tc>
        <w:tc>
          <w:tcPr>
            <w:tcW w:w="1728" w:type="dxa"/>
            <w:vMerge/>
          </w:tcPr>
          <w:p w14:paraId="07459315" w14:textId="77777777" w:rsidR="00472D0F" w:rsidRDefault="00472D0F" w:rsidP="009B0910"/>
        </w:tc>
        <w:tc>
          <w:tcPr>
            <w:tcW w:w="2977" w:type="dxa"/>
          </w:tcPr>
          <w:p w14:paraId="61FF8DC8" w14:textId="77777777" w:rsidR="00472D0F" w:rsidRPr="00627DE7" w:rsidRDefault="00472D0F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IN THE PLAYGROUND  </w:t>
            </w:r>
          </w:p>
        </w:tc>
        <w:tc>
          <w:tcPr>
            <w:tcW w:w="3690" w:type="dxa"/>
            <w:vMerge/>
          </w:tcPr>
          <w:p w14:paraId="6537F28F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6DFB9E20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21615218" w14:textId="77777777" w:rsidTr="4F657BF1">
        <w:tc>
          <w:tcPr>
            <w:tcW w:w="1139" w:type="dxa"/>
            <w:vMerge/>
          </w:tcPr>
          <w:p w14:paraId="70DF9E56" w14:textId="77777777" w:rsidR="009B0910" w:rsidRDefault="009B0910" w:rsidP="009B0910"/>
        </w:tc>
        <w:tc>
          <w:tcPr>
            <w:tcW w:w="1097" w:type="dxa"/>
          </w:tcPr>
          <w:p w14:paraId="26FDDAE8" w14:textId="77777777" w:rsidR="009B0910" w:rsidRDefault="009B0910" w:rsidP="009B0910">
            <w:pPr>
              <w:jc w:val="center"/>
            </w:pPr>
            <w:r>
              <w:t>15.</w:t>
            </w:r>
          </w:p>
          <w:p w14:paraId="34FDE185" w14:textId="77777777" w:rsidR="00C97540" w:rsidRDefault="00C97540" w:rsidP="009B0910">
            <w:pPr>
              <w:jc w:val="center"/>
            </w:pPr>
          </w:p>
          <w:p w14:paraId="3B1E7839" w14:textId="77777777" w:rsidR="00C97540" w:rsidRDefault="00C97540" w:rsidP="009B0910">
            <w:pPr>
              <w:jc w:val="center"/>
            </w:pPr>
          </w:p>
          <w:p w14:paraId="00F6DC0A" w14:textId="220F5CAD" w:rsidR="00C97540" w:rsidRDefault="00C97540" w:rsidP="009B0910">
            <w:pPr>
              <w:jc w:val="center"/>
            </w:pPr>
            <w:r>
              <w:t>16.</w:t>
            </w:r>
          </w:p>
        </w:tc>
        <w:tc>
          <w:tcPr>
            <w:tcW w:w="1728" w:type="dxa"/>
          </w:tcPr>
          <w:p w14:paraId="5F257644" w14:textId="54A4B3A3" w:rsidR="00C97540" w:rsidRDefault="00C97540" w:rsidP="007E5B6C">
            <w:r>
              <w:t>Ponavljanje</w:t>
            </w:r>
          </w:p>
          <w:p w14:paraId="10413DE2" w14:textId="47EAEC02" w:rsidR="00C97540" w:rsidRDefault="00C97540" w:rsidP="007E5B6C">
            <w:r>
              <w:t>(</w:t>
            </w:r>
            <w:r w:rsidR="000848A6" w:rsidRPr="00906301">
              <w:t>2</w:t>
            </w:r>
            <w:r w:rsidRPr="00906301">
              <w:t xml:space="preserve"> sata</w:t>
            </w:r>
            <w:r>
              <w:t>)</w:t>
            </w:r>
          </w:p>
          <w:p w14:paraId="4763CD0F" w14:textId="77777777" w:rsidR="00C97540" w:rsidRDefault="00C97540" w:rsidP="007E5B6C"/>
          <w:p w14:paraId="3381F7EB" w14:textId="3B36FBB9" w:rsidR="007E5B6C" w:rsidRDefault="007E5B6C" w:rsidP="007E5B6C">
            <w:r>
              <w:t>POSEBNI DATUMI</w:t>
            </w:r>
          </w:p>
          <w:p w14:paraId="2AD23887" w14:textId="77777777" w:rsidR="009B0910" w:rsidRDefault="007E5B6C" w:rsidP="009B0910">
            <w:r>
              <w:t>(2 sata)</w:t>
            </w:r>
          </w:p>
        </w:tc>
        <w:tc>
          <w:tcPr>
            <w:tcW w:w="2977" w:type="dxa"/>
          </w:tcPr>
          <w:p w14:paraId="5ECD9239" w14:textId="77777777" w:rsidR="00C97540" w:rsidRDefault="00C97540" w:rsidP="009B0910">
            <w:pPr>
              <w:rPr>
                <w:rFonts w:cstheme="minorHAnsi"/>
              </w:rPr>
            </w:pPr>
          </w:p>
          <w:p w14:paraId="41B439BD" w14:textId="77777777" w:rsidR="00C97540" w:rsidRDefault="00C97540" w:rsidP="009B0910">
            <w:pPr>
              <w:rPr>
                <w:rFonts w:cstheme="minorHAnsi"/>
              </w:rPr>
            </w:pPr>
          </w:p>
          <w:p w14:paraId="6E43EDA8" w14:textId="77777777" w:rsidR="00C97540" w:rsidRDefault="00C97540" w:rsidP="009B0910">
            <w:pPr>
              <w:rPr>
                <w:rFonts w:cstheme="minorHAnsi"/>
              </w:rPr>
            </w:pPr>
          </w:p>
          <w:p w14:paraId="33243611" w14:textId="426315B1" w:rsidR="009B0910" w:rsidRPr="00627DE7" w:rsidRDefault="009B0910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CHRISTMAS TIME</w:t>
            </w:r>
          </w:p>
        </w:tc>
        <w:tc>
          <w:tcPr>
            <w:tcW w:w="3690" w:type="dxa"/>
          </w:tcPr>
          <w:p w14:paraId="1D36C3BA" w14:textId="1DA8A468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3B401A41" w14:textId="4EC9B1F9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697C38C7" w14:textId="443CD1C3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194BD391" w14:textId="7E8FDBF3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.1. Uočava povezanost jezika i kulture u poznatome kontekstu te navodi osnovne činjenice i obilježja zemalja ciljnoga jezika.</w:t>
            </w:r>
          </w:p>
          <w:p w14:paraId="7253FFF6" w14:textId="4959E20D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.2. Uspostavlja kontakt koristeći se osnovnim obrascima uljudnoga ophođenja u simuliranim i/ili stvarnim međukulturnim susretima te reagira na primjere međukulturnoga iskustva u fizičkome ili digitalnome okružju.</w:t>
            </w:r>
          </w:p>
          <w:p w14:paraId="59F0D538" w14:textId="33BADE13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34DB097A" w14:textId="7ADE7792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7F99701F" w14:textId="31E982FD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68F1200F" w14:textId="15B2E4E5" w:rsidR="009B0910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</w:tc>
        <w:tc>
          <w:tcPr>
            <w:tcW w:w="2319" w:type="dxa"/>
            <w:shd w:val="clear" w:color="auto" w:fill="auto"/>
          </w:tcPr>
          <w:p w14:paraId="41CE5652" w14:textId="77777777" w:rsidR="00F241F8" w:rsidRPr="006F57D9" w:rsidRDefault="00F241F8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41B4FBAB" w14:textId="6488B1DD" w:rsidR="00B24D19" w:rsidRPr="006F57D9" w:rsidRDefault="0B6E0EFA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241F8" w:rsidRPr="490F5D42">
              <w:rPr>
                <w:sz w:val="18"/>
                <w:szCs w:val="18"/>
              </w:rPr>
              <w:t>B.1.2.</w:t>
            </w:r>
            <w:r w:rsidR="00B24D19" w:rsidRPr="490F5D42">
              <w:rPr>
                <w:sz w:val="18"/>
                <w:szCs w:val="18"/>
              </w:rPr>
              <w:t xml:space="preserve"> Razvija komunikacijske kompetencije.</w:t>
            </w:r>
          </w:p>
          <w:p w14:paraId="44E871BC" w14:textId="77777777" w:rsidR="009B0910" w:rsidRPr="006F57D9" w:rsidRDefault="009B0910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16A3D6B7" w14:textId="77777777" w:rsidTr="4F657BF1">
        <w:trPr>
          <w:trHeight w:val="138"/>
        </w:trPr>
        <w:tc>
          <w:tcPr>
            <w:tcW w:w="1139" w:type="dxa"/>
            <w:vMerge w:val="restart"/>
          </w:tcPr>
          <w:p w14:paraId="2DFF5517" w14:textId="77777777" w:rsidR="00472D0F" w:rsidRDefault="00472D0F" w:rsidP="00BF1754">
            <w:r>
              <w:t>SIJEČANJ</w:t>
            </w:r>
          </w:p>
        </w:tc>
        <w:tc>
          <w:tcPr>
            <w:tcW w:w="1097" w:type="dxa"/>
          </w:tcPr>
          <w:p w14:paraId="77F06FB0" w14:textId="2C697AB8" w:rsidR="00472D0F" w:rsidRDefault="00472D0F" w:rsidP="00BF1754">
            <w:pPr>
              <w:jc w:val="center"/>
            </w:pPr>
            <w:r>
              <w:t>1</w:t>
            </w:r>
            <w:r w:rsidR="00C97540">
              <w:t>7</w:t>
            </w:r>
            <w:r>
              <w:t>.</w:t>
            </w:r>
          </w:p>
        </w:tc>
        <w:tc>
          <w:tcPr>
            <w:tcW w:w="1728" w:type="dxa"/>
            <w:vMerge w:val="restart"/>
          </w:tcPr>
          <w:p w14:paraId="56B2463B" w14:textId="77777777" w:rsidR="00472D0F" w:rsidRDefault="00472D0F" w:rsidP="00BF1754">
            <w:pPr>
              <w:rPr>
                <w:rFonts w:cstheme="minorHAnsi"/>
              </w:rPr>
            </w:pPr>
            <w:r w:rsidRPr="009B0910">
              <w:rPr>
                <w:rFonts w:cstheme="minorHAnsi"/>
              </w:rPr>
              <w:t>TIJELO</w:t>
            </w:r>
            <w:r>
              <w:rPr>
                <w:rFonts w:cstheme="minorHAnsi"/>
              </w:rPr>
              <w:t xml:space="preserve">, </w:t>
            </w:r>
          </w:p>
          <w:p w14:paraId="5B556BDD" w14:textId="77777777" w:rsidR="00472D0F" w:rsidRDefault="00472D0F" w:rsidP="00BF1754">
            <w:pPr>
              <w:rPr>
                <w:rFonts w:cstheme="minorHAnsi"/>
              </w:rPr>
            </w:pPr>
            <w:r>
              <w:rPr>
                <w:rFonts w:cstheme="minorHAnsi"/>
              </w:rPr>
              <w:t>DRUGI I DRUGAČIJI</w:t>
            </w:r>
          </w:p>
          <w:p w14:paraId="3A51E237" w14:textId="77777777" w:rsidR="00472D0F" w:rsidRPr="009B0910" w:rsidRDefault="00472D0F" w:rsidP="00BF1754">
            <w:pPr>
              <w:rPr>
                <w:rFonts w:cstheme="minorHAnsi"/>
              </w:rPr>
            </w:pPr>
            <w:r>
              <w:rPr>
                <w:rFonts w:cstheme="minorHAnsi"/>
              </w:rPr>
              <w:t>(8 sati)</w:t>
            </w:r>
          </w:p>
          <w:p w14:paraId="144A5D23" w14:textId="77777777" w:rsidR="00472D0F" w:rsidRPr="00BF1754" w:rsidRDefault="00472D0F" w:rsidP="00BF1754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01249FB8" w14:textId="77777777" w:rsidR="00472D0F" w:rsidRDefault="00472D0F" w:rsidP="00BF1754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1</w:t>
            </w:r>
          </w:p>
          <w:p w14:paraId="4A159D36" w14:textId="3C220B9F" w:rsidR="00476131" w:rsidRPr="00627DE7" w:rsidRDefault="00476131" w:rsidP="00BF1754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235B5824" w14:textId="1F11DFF1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59C992D5" w14:textId="324CE449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2F3BCDFA" w14:textId="57BED47E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4B49DDA7" w14:textId="1F5B34FC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31257287" w14:textId="3C5CEC36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670929DE" w14:textId="1FE23C7D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5AD547C0" w14:textId="223E58D3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5AD93DDD" w14:textId="258C88C0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7AC4A1FE" w14:textId="2F39D72C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2E8C0870" w14:textId="02642C24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="00CA0BE6"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CA0BE6"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02A8DFCD" w14:textId="4BC8C1D8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23BE93F2" w14:textId="65E175A8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746BF63B" w14:textId="5A67BAC0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416675E5" w14:textId="7E096F3B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  <w:p w14:paraId="738610EB" w14:textId="77777777" w:rsidR="00472D0F" w:rsidRPr="006F57D9" w:rsidRDefault="00472D0F" w:rsidP="00BF17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0CBBCEEE" w14:textId="77777777" w:rsidR="002B0099" w:rsidRPr="006F57D9" w:rsidRDefault="002B0099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659FB0BE" w14:textId="00FACB25" w:rsidR="00B24D19" w:rsidRPr="006F57D9" w:rsidRDefault="30EA8E2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059C67F5" w14:textId="13849135" w:rsidR="00B24D19" w:rsidRPr="006F57D9" w:rsidRDefault="02BE5A69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A.1.2. Upravlja emocijama i ponašanjem.</w:t>
            </w:r>
          </w:p>
          <w:p w14:paraId="383EF581" w14:textId="6720D011" w:rsidR="00B24D19" w:rsidRPr="006F57D9" w:rsidRDefault="37DCDAB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A.1.3. Razvija svoje potencijale.</w:t>
            </w:r>
          </w:p>
          <w:p w14:paraId="7C16E7BB" w14:textId="1F195E3C" w:rsidR="00B24D19" w:rsidRPr="006F57D9" w:rsidRDefault="1C0C71A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p w14:paraId="68FEBDAB" w14:textId="183131B4" w:rsidR="00B24D19" w:rsidRPr="006F57D9" w:rsidRDefault="03D375C7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7CFFE6DE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F57D9">
              <w:rPr>
                <w:rFonts w:cstheme="minorHAnsi"/>
                <w:b/>
                <w:bCs/>
                <w:sz w:val="18"/>
                <w:szCs w:val="18"/>
              </w:rPr>
              <w:t>Građanski odgoj i obrazovanje</w:t>
            </w:r>
          </w:p>
          <w:p w14:paraId="75553B75" w14:textId="66A0EFBB" w:rsidR="007736AF" w:rsidRPr="006F57D9" w:rsidRDefault="5B3B9A8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sz w:val="18"/>
                <w:szCs w:val="18"/>
              </w:rPr>
              <w:t>goo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3B4AF5E0" w14:textId="27D7B1AD" w:rsidR="007736AF" w:rsidRPr="006F57D9" w:rsidRDefault="72566B5F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  <w:p w14:paraId="32FA2323" w14:textId="77777777" w:rsidR="00531ABC" w:rsidRPr="006F57D9" w:rsidRDefault="00531ABC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F57D9">
              <w:rPr>
                <w:rFonts w:cstheme="minorHAnsi"/>
                <w:b/>
                <w:bCs/>
                <w:sz w:val="18"/>
                <w:szCs w:val="18"/>
              </w:rPr>
              <w:t>Zdravlje</w:t>
            </w:r>
          </w:p>
          <w:p w14:paraId="5595A5E8" w14:textId="77777777" w:rsidR="007736AF" w:rsidRPr="006F57D9" w:rsidRDefault="007736AF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A.1.1.B Opisuje važnost redovite tjelesne aktivnosti za rast i razvoj.</w:t>
            </w:r>
          </w:p>
          <w:p w14:paraId="681722D0" w14:textId="77777777" w:rsidR="007736AF" w:rsidRPr="006F57D9" w:rsidRDefault="007736AF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B.1.2.C Prepoznaje i uvažava različitosti.</w:t>
            </w:r>
          </w:p>
          <w:p w14:paraId="0C6295AF" w14:textId="77777777" w:rsidR="007736AF" w:rsidRPr="006F57D9" w:rsidRDefault="007736AF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B.1.3.B Opisuje i nabraja aktivnosti koje doprinose osobnome razvoju.</w:t>
            </w:r>
          </w:p>
          <w:p w14:paraId="69DDCF7F" w14:textId="77777777" w:rsidR="007171CF" w:rsidRPr="006F57D9" w:rsidRDefault="007171CF" w:rsidP="007171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Uporaba IKT-a</w:t>
            </w:r>
          </w:p>
          <w:p w14:paraId="2E66D12D" w14:textId="4C79CCC2" w:rsidR="007171CF" w:rsidRPr="006F57D9" w:rsidRDefault="0C6683D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A.1.1. Učenik uz učiteljevu pomoć odabire odgovarajuću digitalnu tehnologiju za obavljanje jednostavnih zadataka.</w:t>
            </w:r>
          </w:p>
          <w:p w14:paraId="7AB2A862" w14:textId="7952326E" w:rsidR="007171CF" w:rsidRPr="006F57D9" w:rsidRDefault="1B8C66E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A.1.2. Učenik se uz učiteljevu pomoć služi odabranim uređajima i programima.</w:t>
            </w:r>
          </w:p>
          <w:p w14:paraId="580DADDC" w14:textId="048A80D2" w:rsidR="007171CF" w:rsidRPr="006F57D9" w:rsidRDefault="7E1FA53A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A.1.3. Učenik primjenjuje pravila za odgovorno i sigurno služenje programima i uređajima.</w:t>
            </w:r>
          </w:p>
          <w:p w14:paraId="6B8820DA" w14:textId="7F5335CC" w:rsidR="007171CF" w:rsidRPr="006F57D9" w:rsidRDefault="3041FE33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A.1.4. Učenik prepoznaje utjecaj tehnologije na zdravlje i okoliš.</w:t>
            </w:r>
          </w:p>
          <w:p w14:paraId="559C2600" w14:textId="77777777" w:rsidR="008953BB" w:rsidRPr="006F57D9" w:rsidRDefault="008953B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Održivi razvoj</w:t>
            </w:r>
          </w:p>
          <w:p w14:paraId="7FA3D89A" w14:textId="39AA21D4" w:rsidR="00472D0F" w:rsidRPr="006F57D9" w:rsidRDefault="2F45B7D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76BF1" w:rsidRPr="490F5D42">
              <w:rPr>
                <w:sz w:val="18"/>
                <w:szCs w:val="18"/>
              </w:rPr>
              <w:t>A.1.2. Opisuje raznolikost u prirodi i razlike među ljudima.</w:t>
            </w:r>
          </w:p>
        </w:tc>
      </w:tr>
      <w:tr w:rsidR="00481F6C" w14:paraId="7CED467C" w14:textId="77777777" w:rsidTr="4F657BF1">
        <w:trPr>
          <w:trHeight w:val="137"/>
        </w:trPr>
        <w:tc>
          <w:tcPr>
            <w:tcW w:w="1139" w:type="dxa"/>
            <w:vMerge/>
          </w:tcPr>
          <w:p w14:paraId="637805D2" w14:textId="77777777" w:rsidR="00472D0F" w:rsidRDefault="00472D0F" w:rsidP="00BF1754"/>
        </w:tc>
        <w:tc>
          <w:tcPr>
            <w:tcW w:w="1097" w:type="dxa"/>
          </w:tcPr>
          <w:p w14:paraId="679B977D" w14:textId="3A00D0EE" w:rsidR="00472D0F" w:rsidRDefault="00472D0F" w:rsidP="00BF1754">
            <w:pPr>
              <w:jc w:val="center"/>
            </w:pPr>
            <w:r>
              <w:t>1</w:t>
            </w:r>
            <w:r w:rsidR="00C97540">
              <w:t>8</w:t>
            </w:r>
            <w:r>
              <w:t>.</w:t>
            </w:r>
          </w:p>
        </w:tc>
        <w:tc>
          <w:tcPr>
            <w:tcW w:w="1728" w:type="dxa"/>
            <w:vMerge/>
          </w:tcPr>
          <w:p w14:paraId="463F29E8" w14:textId="77777777" w:rsidR="00472D0F" w:rsidRDefault="00472D0F" w:rsidP="00BF1754"/>
        </w:tc>
        <w:tc>
          <w:tcPr>
            <w:tcW w:w="2977" w:type="dxa"/>
          </w:tcPr>
          <w:p w14:paraId="00A49E99" w14:textId="77777777" w:rsidR="00472D0F" w:rsidRDefault="00472D0F" w:rsidP="00BF1754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2</w:t>
            </w:r>
          </w:p>
          <w:p w14:paraId="4A5F0152" w14:textId="750FF7DC" w:rsidR="00476131" w:rsidRPr="00627DE7" w:rsidRDefault="00476131" w:rsidP="00BF1754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B7B4B86" w14:textId="77777777" w:rsidR="00472D0F" w:rsidRPr="006F57D9" w:rsidRDefault="00472D0F" w:rsidP="00BF17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A0FF5F2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30F9FC48" w14:textId="77777777" w:rsidTr="4F657BF1">
        <w:trPr>
          <w:trHeight w:val="71"/>
        </w:trPr>
        <w:tc>
          <w:tcPr>
            <w:tcW w:w="1139" w:type="dxa"/>
            <w:vMerge/>
          </w:tcPr>
          <w:p w14:paraId="5630AD66" w14:textId="77777777" w:rsidR="00472D0F" w:rsidRDefault="00472D0F" w:rsidP="009B0910"/>
        </w:tc>
        <w:tc>
          <w:tcPr>
            <w:tcW w:w="1097" w:type="dxa"/>
          </w:tcPr>
          <w:p w14:paraId="65FB52BB" w14:textId="0546EB58" w:rsidR="00472D0F" w:rsidRDefault="00472D0F" w:rsidP="009B0910">
            <w:pPr>
              <w:jc w:val="center"/>
            </w:pPr>
            <w:r>
              <w:t>1</w:t>
            </w:r>
            <w:r w:rsidR="00C97540">
              <w:t>9</w:t>
            </w:r>
            <w:r>
              <w:t>.</w:t>
            </w:r>
          </w:p>
        </w:tc>
        <w:tc>
          <w:tcPr>
            <w:tcW w:w="1728" w:type="dxa"/>
            <w:vMerge/>
          </w:tcPr>
          <w:p w14:paraId="61829076" w14:textId="77777777" w:rsidR="00472D0F" w:rsidRDefault="00472D0F" w:rsidP="009B0910"/>
        </w:tc>
        <w:tc>
          <w:tcPr>
            <w:tcW w:w="2977" w:type="dxa"/>
          </w:tcPr>
          <w:p w14:paraId="2EA406EA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LET'S PLAY!</w:t>
            </w:r>
          </w:p>
          <w:p w14:paraId="1D37D32F" w14:textId="46651359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2BA226A1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17AD93B2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0D2A48FD" w14:textId="77777777" w:rsidTr="4F657BF1">
        <w:trPr>
          <w:trHeight w:val="68"/>
        </w:trPr>
        <w:tc>
          <w:tcPr>
            <w:tcW w:w="1139" w:type="dxa"/>
            <w:vMerge w:val="restart"/>
          </w:tcPr>
          <w:p w14:paraId="155C1C5C" w14:textId="77777777" w:rsidR="00472D0F" w:rsidRDefault="00472D0F" w:rsidP="009B0910">
            <w:r>
              <w:t>VELJAČA</w:t>
            </w:r>
          </w:p>
        </w:tc>
        <w:tc>
          <w:tcPr>
            <w:tcW w:w="1097" w:type="dxa"/>
          </w:tcPr>
          <w:p w14:paraId="499A42DD" w14:textId="6D905499" w:rsidR="00472D0F" w:rsidRDefault="00C97540" w:rsidP="009B0910">
            <w:pPr>
              <w:jc w:val="center"/>
            </w:pPr>
            <w:r>
              <w:t>20</w:t>
            </w:r>
            <w:r w:rsidR="00472D0F">
              <w:t>.</w:t>
            </w:r>
          </w:p>
        </w:tc>
        <w:tc>
          <w:tcPr>
            <w:tcW w:w="1728" w:type="dxa"/>
            <w:vMerge/>
          </w:tcPr>
          <w:p w14:paraId="0DE4B5B7" w14:textId="77777777" w:rsidR="00472D0F" w:rsidRDefault="00472D0F" w:rsidP="009B0910"/>
        </w:tc>
        <w:tc>
          <w:tcPr>
            <w:tcW w:w="2977" w:type="dxa"/>
          </w:tcPr>
          <w:p w14:paraId="0F12E9D8" w14:textId="77777777" w:rsidR="00472D0F" w:rsidRPr="00627DE7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I CAN'T WALK</w:t>
            </w:r>
          </w:p>
        </w:tc>
        <w:tc>
          <w:tcPr>
            <w:tcW w:w="3690" w:type="dxa"/>
            <w:vMerge/>
          </w:tcPr>
          <w:p w14:paraId="66204FF1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2DBF0D7D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14968798" w14:textId="77777777" w:rsidTr="4F657BF1">
        <w:trPr>
          <w:trHeight w:val="68"/>
        </w:trPr>
        <w:tc>
          <w:tcPr>
            <w:tcW w:w="1139" w:type="dxa"/>
            <w:vMerge/>
          </w:tcPr>
          <w:p w14:paraId="6B62F1B3" w14:textId="77777777" w:rsidR="009B0910" w:rsidRDefault="009B0910" w:rsidP="009B0910"/>
        </w:tc>
        <w:tc>
          <w:tcPr>
            <w:tcW w:w="1097" w:type="dxa"/>
          </w:tcPr>
          <w:p w14:paraId="2F17FE39" w14:textId="0BE18799" w:rsidR="009B0910" w:rsidRDefault="009B0910" w:rsidP="009B0910">
            <w:pPr>
              <w:jc w:val="center"/>
            </w:pPr>
            <w:r>
              <w:t>2</w:t>
            </w:r>
            <w:r w:rsidR="00C97540">
              <w:t>1</w:t>
            </w:r>
            <w:r>
              <w:t>.</w:t>
            </w:r>
          </w:p>
        </w:tc>
        <w:tc>
          <w:tcPr>
            <w:tcW w:w="1728" w:type="dxa"/>
          </w:tcPr>
          <w:p w14:paraId="2B2CB93C" w14:textId="77777777" w:rsidR="007E5B6C" w:rsidRDefault="007E5B6C" w:rsidP="007E5B6C">
            <w:r>
              <w:t>POSEBNI DATUMI</w:t>
            </w:r>
          </w:p>
          <w:p w14:paraId="28CF4CC0" w14:textId="77777777" w:rsidR="009B0910" w:rsidRDefault="007E5B6C" w:rsidP="007E5B6C">
            <w:r>
              <w:t>(2 sata)</w:t>
            </w:r>
          </w:p>
        </w:tc>
        <w:tc>
          <w:tcPr>
            <w:tcW w:w="2977" w:type="dxa"/>
          </w:tcPr>
          <w:p w14:paraId="3016E3A9" w14:textId="77777777" w:rsidR="009B0910" w:rsidRPr="00627DE7" w:rsidRDefault="00BF1754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VALENTINE'S DAY</w:t>
            </w:r>
          </w:p>
        </w:tc>
        <w:tc>
          <w:tcPr>
            <w:tcW w:w="3690" w:type="dxa"/>
          </w:tcPr>
          <w:p w14:paraId="31FDCC0A" w14:textId="77027848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17917BCB" w14:textId="47A7A522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21DCEF85" w14:textId="3C194A6E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7F96DC8F" w14:textId="571D05BF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.1. Uočava povezanost jezika i kulture u poznatome kontekstu te navodi </w:t>
            </w:r>
            <w:r w:rsidR="00791C61" w:rsidRPr="006F57D9">
              <w:rPr>
                <w:rFonts w:cstheme="minorHAnsi"/>
                <w:sz w:val="18"/>
                <w:szCs w:val="18"/>
              </w:rPr>
              <w:lastRenderedPageBreak/>
              <w:t>osnovne činjenice i obilježja zemalja ciljnoga jezika.</w:t>
            </w:r>
          </w:p>
          <w:p w14:paraId="52EBF4F8" w14:textId="30DDEA7E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.2. Uspostavlja kontakt koristeći se osnovnim obrascima uljudnoga ophođenja u simuliranim i/ili stvarnim međukulturnim susretima te reagira na primjere međukulturnoga iskustva u fizičkome ili digitalnome okružju.</w:t>
            </w:r>
          </w:p>
          <w:p w14:paraId="5F365B7E" w14:textId="70B797E4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40D809A0" w14:textId="2F3052DC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1A1DC63E" w14:textId="6A34A52C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4B4C9CF0" w14:textId="319619E7" w:rsidR="009B0910" w:rsidRPr="006F57D9" w:rsidRDefault="0025523D" w:rsidP="009B09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</w:tc>
        <w:tc>
          <w:tcPr>
            <w:tcW w:w="2319" w:type="dxa"/>
            <w:shd w:val="clear" w:color="auto" w:fill="auto"/>
          </w:tcPr>
          <w:p w14:paraId="1A861BAB" w14:textId="77777777" w:rsidR="00F241F8" w:rsidRPr="006F57D9" w:rsidRDefault="00F241F8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4E954367" w14:textId="59A57195" w:rsidR="00B24D19" w:rsidRPr="006F57D9" w:rsidRDefault="6F4DCE3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241F8" w:rsidRPr="490F5D42">
              <w:rPr>
                <w:sz w:val="18"/>
                <w:szCs w:val="18"/>
              </w:rPr>
              <w:t>B.1.2.</w:t>
            </w:r>
            <w:r w:rsidR="00B24D19" w:rsidRPr="490F5D42">
              <w:rPr>
                <w:sz w:val="18"/>
                <w:szCs w:val="18"/>
              </w:rPr>
              <w:t xml:space="preserve"> Razvija komunikacijske kompetencije.</w:t>
            </w:r>
          </w:p>
          <w:p w14:paraId="02F2C34E" w14:textId="77777777" w:rsidR="009B0910" w:rsidRPr="006F57D9" w:rsidRDefault="009B0910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4355B6BA" w14:textId="77777777" w:rsidTr="4F657BF1">
        <w:trPr>
          <w:trHeight w:val="68"/>
        </w:trPr>
        <w:tc>
          <w:tcPr>
            <w:tcW w:w="1139" w:type="dxa"/>
            <w:vMerge/>
          </w:tcPr>
          <w:p w14:paraId="680A4E5D" w14:textId="77777777" w:rsidR="00472D0F" w:rsidRDefault="00472D0F" w:rsidP="009B0910"/>
        </w:tc>
        <w:tc>
          <w:tcPr>
            <w:tcW w:w="1097" w:type="dxa"/>
          </w:tcPr>
          <w:p w14:paraId="7992F0E8" w14:textId="50901701" w:rsidR="00472D0F" w:rsidRDefault="00472D0F" w:rsidP="009B0910">
            <w:pPr>
              <w:jc w:val="center"/>
            </w:pPr>
            <w:r>
              <w:t>2</w:t>
            </w:r>
            <w:r w:rsidR="00C97540">
              <w:t>2</w:t>
            </w:r>
            <w:r>
              <w:t>.</w:t>
            </w:r>
          </w:p>
        </w:tc>
        <w:tc>
          <w:tcPr>
            <w:tcW w:w="1728" w:type="dxa"/>
            <w:vMerge w:val="restart"/>
          </w:tcPr>
          <w:p w14:paraId="2BCD8620" w14:textId="77777777" w:rsidR="00472D0F" w:rsidRDefault="00472D0F" w:rsidP="007E5B6C">
            <w:r>
              <w:t>HRANA I PIĆE</w:t>
            </w:r>
          </w:p>
          <w:p w14:paraId="2E438436" w14:textId="77777777" w:rsidR="00472D0F" w:rsidRDefault="00472D0F" w:rsidP="007E5B6C">
            <w:r>
              <w:t xml:space="preserve"> (10 sati)</w:t>
            </w:r>
          </w:p>
          <w:p w14:paraId="19219836" w14:textId="77777777" w:rsidR="00472D0F" w:rsidRDefault="00472D0F" w:rsidP="009B0910"/>
        </w:tc>
        <w:tc>
          <w:tcPr>
            <w:tcW w:w="2977" w:type="dxa"/>
          </w:tcPr>
          <w:p w14:paraId="47A2445C" w14:textId="77777777" w:rsidR="00472D0F" w:rsidRDefault="00472D0F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FOOD AND </w:t>
            </w:r>
            <w:r>
              <w:rPr>
                <w:rFonts w:cstheme="minorHAnsi"/>
              </w:rPr>
              <w:t>DRINK</w:t>
            </w:r>
            <w:r w:rsidRPr="00627DE7">
              <w:rPr>
                <w:rFonts w:cstheme="minorHAnsi"/>
              </w:rPr>
              <w:t>S</w:t>
            </w:r>
          </w:p>
          <w:p w14:paraId="52F49CFE" w14:textId="65AA0C2F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5F8D4EBB" w14:textId="626CD3F1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67FA8219" w14:textId="50D02592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10C76B91" w14:textId="5A95EC58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721BE919" w14:textId="37CEDAFF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6C4890C7" w14:textId="3DC08701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20CDD1D6" w14:textId="345DCA2D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48154C89" w14:textId="2C331D56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178B2AF0" w14:textId="578CB61D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309E2812" w14:textId="699DD6F9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4734D7AD" w14:textId="0E86859E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="00CA0BE6"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CA0BE6"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7671B826" w14:textId="525A7A31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42D3877C" w14:textId="6AE8A73E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4BE985F6" w14:textId="09262C84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0BB8F7BB" w14:textId="7C91A6BF" w:rsidR="00472D0F" w:rsidRPr="006F57D9" w:rsidRDefault="0025523D" w:rsidP="009B09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1D3A65DF" w14:textId="77777777" w:rsidR="002B0099" w:rsidRPr="006F57D9" w:rsidRDefault="002B0099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0D96B3A0" w14:textId="2E9EC40B" w:rsidR="00B24D19" w:rsidRPr="006F57D9" w:rsidRDefault="60951DE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1E782813" w14:textId="48529544" w:rsidR="00B24D19" w:rsidRPr="006F57D9" w:rsidRDefault="61E14BA5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A.1.2. Upravlja emocijama i ponašanjem.</w:t>
            </w:r>
          </w:p>
          <w:p w14:paraId="402CFC5E" w14:textId="0A628856" w:rsidR="00B24D19" w:rsidRPr="006F57D9" w:rsidRDefault="35A96F2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A.1.3. Razvija svoje potencijale.</w:t>
            </w:r>
          </w:p>
          <w:p w14:paraId="3C46E01E" w14:textId="68B0C8FD" w:rsidR="00B24D19" w:rsidRPr="006F57D9" w:rsidRDefault="254C532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p w14:paraId="6948680B" w14:textId="6C4BE1B5" w:rsidR="00B24D19" w:rsidRPr="006F57D9" w:rsidRDefault="6AD57E11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7780FA3E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7D5EADF6" w14:textId="54A36B9D" w:rsidR="007736AF" w:rsidRPr="006F57D9" w:rsidRDefault="58879611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A.1.1. Ponaša se u skladu s dječjim pravima u svakodnevnom životu.</w:t>
            </w:r>
          </w:p>
          <w:p w14:paraId="69D2EB27" w14:textId="5F1CDD8F" w:rsidR="007736AF" w:rsidRPr="006F57D9" w:rsidRDefault="452DCE5E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B.1.1. Promiče pravila demokratske zajednice.</w:t>
            </w:r>
          </w:p>
          <w:p w14:paraId="7563FEC3" w14:textId="2A803551" w:rsidR="007736AF" w:rsidRPr="006F57D9" w:rsidRDefault="2174A609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C.1.1. Sudjeluje u zajedničkom radu u razredu.</w:t>
            </w:r>
          </w:p>
          <w:p w14:paraId="13C69DF2" w14:textId="294D649D" w:rsidR="00472D0F" w:rsidRPr="006F57D9" w:rsidRDefault="673630E9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</w:tc>
      </w:tr>
      <w:tr w:rsidR="00481F6C" w14:paraId="7ED8CB37" w14:textId="77777777" w:rsidTr="4F657BF1">
        <w:trPr>
          <w:trHeight w:val="71"/>
        </w:trPr>
        <w:tc>
          <w:tcPr>
            <w:tcW w:w="1139" w:type="dxa"/>
            <w:vMerge w:val="restart"/>
          </w:tcPr>
          <w:p w14:paraId="6705FF9B" w14:textId="77777777" w:rsidR="00472D0F" w:rsidRDefault="00472D0F" w:rsidP="009B0910">
            <w:r>
              <w:t>OŽUJAK</w:t>
            </w:r>
          </w:p>
        </w:tc>
        <w:tc>
          <w:tcPr>
            <w:tcW w:w="1097" w:type="dxa"/>
          </w:tcPr>
          <w:p w14:paraId="25687A85" w14:textId="42CF72F4" w:rsidR="00472D0F" w:rsidRDefault="00472D0F" w:rsidP="009B0910">
            <w:pPr>
              <w:jc w:val="center"/>
            </w:pPr>
            <w:r>
              <w:t>2.</w:t>
            </w:r>
          </w:p>
        </w:tc>
        <w:tc>
          <w:tcPr>
            <w:tcW w:w="1728" w:type="dxa"/>
            <w:vMerge/>
          </w:tcPr>
          <w:p w14:paraId="296FEF7D" w14:textId="77777777" w:rsidR="00472D0F" w:rsidRDefault="00472D0F" w:rsidP="009B0910"/>
        </w:tc>
        <w:tc>
          <w:tcPr>
            <w:tcW w:w="2977" w:type="dxa"/>
          </w:tcPr>
          <w:p w14:paraId="2F634D92" w14:textId="551D7386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TEATIME</w:t>
            </w:r>
          </w:p>
          <w:p w14:paraId="29C78AB0" w14:textId="37255CBB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7194DBDC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769D0D3C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7BA58D47" w14:textId="77777777" w:rsidTr="4F657BF1">
        <w:trPr>
          <w:trHeight w:val="68"/>
        </w:trPr>
        <w:tc>
          <w:tcPr>
            <w:tcW w:w="1139" w:type="dxa"/>
            <w:vMerge/>
          </w:tcPr>
          <w:p w14:paraId="54CD245A" w14:textId="77777777" w:rsidR="00472D0F" w:rsidRDefault="00472D0F" w:rsidP="009B0910"/>
        </w:tc>
        <w:tc>
          <w:tcPr>
            <w:tcW w:w="1097" w:type="dxa"/>
          </w:tcPr>
          <w:p w14:paraId="23A25113" w14:textId="7DF5AC0A" w:rsidR="00472D0F" w:rsidRDefault="00472D0F" w:rsidP="009B0910">
            <w:pPr>
              <w:jc w:val="center"/>
            </w:pPr>
            <w:r>
              <w:t>2</w:t>
            </w:r>
            <w:r w:rsidR="00C97540">
              <w:t>4</w:t>
            </w:r>
            <w:r>
              <w:t>.</w:t>
            </w:r>
          </w:p>
        </w:tc>
        <w:tc>
          <w:tcPr>
            <w:tcW w:w="1728" w:type="dxa"/>
            <w:vMerge/>
          </w:tcPr>
          <w:p w14:paraId="1231BE67" w14:textId="77777777" w:rsidR="00472D0F" w:rsidRDefault="00472D0F" w:rsidP="009B0910"/>
        </w:tc>
        <w:tc>
          <w:tcPr>
            <w:tcW w:w="2977" w:type="dxa"/>
          </w:tcPr>
          <w:p w14:paraId="171026B7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MEALS</w:t>
            </w:r>
          </w:p>
          <w:p w14:paraId="7A5932CC" w14:textId="0FA3B980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6FEB5B0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30D7AA69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021D3517" w14:textId="77777777" w:rsidTr="4F657BF1">
        <w:trPr>
          <w:trHeight w:val="68"/>
        </w:trPr>
        <w:tc>
          <w:tcPr>
            <w:tcW w:w="1139" w:type="dxa"/>
            <w:vMerge/>
          </w:tcPr>
          <w:p w14:paraId="7196D064" w14:textId="77777777" w:rsidR="00472D0F" w:rsidRDefault="00472D0F" w:rsidP="009B0910">
            <w:bookmarkStart w:id="2" w:name="_Hlk49846542"/>
          </w:p>
        </w:tc>
        <w:tc>
          <w:tcPr>
            <w:tcW w:w="1097" w:type="dxa"/>
          </w:tcPr>
          <w:p w14:paraId="3903440C" w14:textId="2EFA6033" w:rsidR="00472D0F" w:rsidRDefault="00472D0F" w:rsidP="009B0910">
            <w:pPr>
              <w:jc w:val="center"/>
            </w:pPr>
            <w:r>
              <w:t>2</w:t>
            </w:r>
            <w:r w:rsidR="00C97540">
              <w:t>5</w:t>
            </w:r>
            <w:r>
              <w:t>.</w:t>
            </w:r>
          </w:p>
        </w:tc>
        <w:tc>
          <w:tcPr>
            <w:tcW w:w="1728" w:type="dxa"/>
            <w:vMerge/>
          </w:tcPr>
          <w:p w14:paraId="34FF1C98" w14:textId="77777777" w:rsidR="00472D0F" w:rsidRDefault="00472D0F" w:rsidP="009B0910"/>
        </w:tc>
        <w:tc>
          <w:tcPr>
            <w:tcW w:w="2977" w:type="dxa"/>
          </w:tcPr>
          <w:p w14:paraId="4EB60634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NUMBERS (1-20)</w:t>
            </w:r>
          </w:p>
          <w:p w14:paraId="51A7D892" w14:textId="61A9EB55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6D072C0D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8A21919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27B76F46" w14:textId="77777777" w:rsidTr="4F657BF1">
        <w:trPr>
          <w:trHeight w:val="68"/>
        </w:trPr>
        <w:tc>
          <w:tcPr>
            <w:tcW w:w="1139" w:type="dxa"/>
            <w:vMerge/>
          </w:tcPr>
          <w:p w14:paraId="6BD18F9B" w14:textId="77777777" w:rsidR="00472D0F" w:rsidRDefault="00472D0F" w:rsidP="009B0910"/>
        </w:tc>
        <w:tc>
          <w:tcPr>
            <w:tcW w:w="1097" w:type="dxa"/>
          </w:tcPr>
          <w:p w14:paraId="5583A04A" w14:textId="55298B2D" w:rsidR="00472D0F" w:rsidRDefault="00472D0F" w:rsidP="009B0910">
            <w:pPr>
              <w:jc w:val="center"/>
            </w:pPr>
            <w:r>
              <w:t>2</w:t>
            </w:r>
            <w:r w:rsidR="00C97540">
              <w:t>6</w:t>
            </w:r>
            <w:r>
              <w:t>.</w:t>
            </w:r>
          </w:p>
        </w:tc>
        <w:tc>
          <w:tcPr>
            <w:tcW w:w="1728" w:type="dxa"/>
            <w:vMerge/>
          </w:tcPr>
          <w:p w14:paraId="238601FE" w14:textId="77777777" w:rsidR="00472D0F" w:rsidRDefault="00472D0F" w:rsidP="009B0910"/>
        </w:tc>
        <w:tc>
          <w:tcPr>
            <w:tcW w:w="2977" w:type="dxa"/>
          </w:tcPr>
          <w:p w14:paraId="656735A9" w14:textId="77777777" w:rsidR="00472D0F" w:rsidRPr="00627DE7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LET'S HAVE PICNIC!</w:t>
            </w:r>
          </w:p>
        </w:tc>
        <w:tc>
          <w:tcPr>
            <w:tcW w:w="3690" w:type="dxa"/>
            <w:vMerge/>
          </w:tcPr>
          <w:p w14:paraId="0F3CABC7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B08B5D1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2"/>
      <w:tr w:rsidR="00481F6C" w14:paraId="3F23C1B2" w14:textId="77777777" w:rsidTr="4F657BF1">
        <w:trPr>
          <w:trHeight w:val="71"/>
        </w:trPr>
        <w:tc>
          <w:tcPr>
            <w:tcW w:w="1139" w:type="dxa"/>
            <w:vMerge/>
          </w:tcPr>
          <w:p w14:paraId="16DEB4AB" w14:textId="77777777" w:rsidR="009B0910" w:rsidRDefault="009B0910" w:rsidP="009B0910"/>
        </w:tc>
        <w:tc>
          <w:tcPr>
            <w:tcW w:w="1097" w:type="dxa"/>
          </w:tcPr>
          <w:p w14:paraId="45CFDD55" w14:textId="1A246569" w:rsidR="009B0910" w:rsidRDefault="009B0910" w:rsidP="009B0910">
            <w:pPr>
              <w:jc w:val="center"/>
            </w:pPr>
            <w:r>
              <w:t>2</w:t>
            </w:r>
            <w:r w:rsidR="00C97540">
              <w:t>7</w:t>
            </w:r>
            <w:r>
              <w:t>.</w:t>
            </w:r>
          </w:p>
        </w:tc>
        <w:tc>
          <w:tcPr>
            <w:tcW w:w="1728" w:type="dxa"/>
          </w:tcPr>
          <w:p w14:paraId="5970CCA3" w14:textId="77777777" w:rsidR="007E5B6C" w:rsidRDefault="007E5B6C" w:rsidP="007E5B6C">
            <w:r>
              <w:t>POSEBNI DATUMI</w:t>
            </w:r>
          </w:p>
          <w:p w14:paraId="6036382E" w14:textId="77777777" w:rsidR="009B0910" w:rsidRDefault="007E5B6C" w:rsidP="007E5B6C">
            <w:r>
              <w:t>(2 sata)</w:t>
            </w:r>
          </w:p>
        </w:tc>
        <w:tc>
          <w:tcPr>
            <w:tcW w:w="2977" w:type="dxa"/>
          </w:tcPr>
          <w:p w14:paraId="7672354E" w14:textId="77777777" w:rsidR="009B0910" w:rsidRPr="00627DE7" w:rsidRDefault="009B0910" w:rsidP="009B0910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EASTER</w:t>
            </w:r>
          </w:p>
        </w:tc>
        <w:tc>
          <w:tcPr>
            <w:tcW w:w="3690" w:type="dxa"/>
          </w:tcPr>
          <w:p w14:paraId="3928624E" w14:textId="6C42ACB3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18C839CC" w14:textId="6F3CFBDD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669A520A" w14:textId="74AFA44A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77CDAD49" w14:textId="675A47A6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.1. Uočava povezanost jezika i kulture u poznatome kontekstu te navodi osnovne činjenice i obilježja zemalja ciljnoga jezika.</w:t>
            </w:r>
          </w:p>
          <w:p w14:paraId="1B61AE6E" w14:textId="59F1489C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.2. Uspostavlja kontakt koristeći se osnovnim obrascima uljudnoga ophođenja u simuliranim i/ili stvarnim međukulturnim susretima te reagira na primjere međukulturnoga iskustva u fizičkome ili digitalnome okružju.</w:t>
            </w:r>
          </w:p>
          <w:p w14:paraId="379414F1" w14:textId="4F8D9820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669BCF0F" w14:textId="767B2F20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791C61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624BFB7C" w14:textId="55DF95F3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1729CD7C" w14:textId="73431116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</w:tc>
        <w:tc>
          <w:tcPr>
            <w:tcW w:w="2319" w:type="dxa"/>
            <w:shd w:val="clear" w:color="auto" w:fill="auto"/>
          </w:tcPr>
          <w:p w14:paraId="47272C5C" w14:textId="77777777" w:rsidR="00F241F8" w:rsidRPr="006F57D9" w:rsidRDefault="00F241F8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6C0D43B7" w14:textId="1EC6048F" w:rsidR="00B24D19" w:rsidRPr="006F57D9" w:rsidRDefault="2EED0C3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0AD9C6F4" w14:textId="77777777" w:rsidR="00F241F8" w:rsidRPr="006F57D9" w:rsidRDefault="00F241F8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557C9997" w14:textId="77777777" w:rsidTr="4F657BF1">
        <w:trPr>
          <w:trHeight w:val="68"/>
        </w:trPr>
        <w:tc>
          <w:tcPr>
            <w:tcW w:w="1139" w:type="dxa"/>
            <w:vMerge w:val="restart"/>
          </w:tcPr>
          <w:p w14:paraId="630081FE" w14:textId="77777777" w:rsidR="00472D0F" w:rsidRDefault="00472D0F" w:rsidP="009B0910">
            <w:r>
              <w:t>TRAVANJ</w:t>
            </w:r>
          </w:p>
        </w:tc>
        <w:tc>
          <w:tcPr>
            <w:tcW w:w="1097" w:type="dxa"/>
          </w:tcPr>
          <w:p w14:paraId="49B3C25B" w14:textId="6FCC0643" w:rsidR="00472D0F" w:rsidRDefault="00472D0F" w:rsidP="009B0910">
            <w:pPr>
              <w:jc w:val="center"/>
            </w:pPr>
            <w:r>
              <w:t>2</w:t>
            </w:r>
            <w:r w:rsidR="00C97540">
              <w:t>8</w:t>
            </w:r>
            <w:r>
              <w:t>.</w:t>
            </w:r>
          </w:p>
        </w:tc>
        <w:tc>
          <w:tcPr>
            <w:tcW w:w="1728" w:type="dxa"/>
            <w:vMerge w:val="restart"/>
          </w:tcPr>
          <w:p w14:paraId="3D1C4AB1" w14:textId="77777777" w:rsidR="00472D0F" w:rsidRDefault="00472D0F" w:rsidP="00325765">
            <w:r>
              <w:t>ŽIVOTINJE</w:t>
            </w:r>
          </w:p>
          <w:p w14:paraId="435EE29C" w14:textId="77777777" w:rsidR="00472D0F" w:rsidRDefault="00472D0F" w:rsidP="00325765">
            <w:r>
              <w:t>(6 sati)</w:t>
            </w:r>
          </w:p>
        </w:tc>
        <w:tc>
          <w:tcPr>
            <w:tcW w:w="2977" w:type="dxa"/>
          </w:tcPr>
          <w:p w14:paraId="29E6524A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</w:t>
            </w:r>
          </w:p>
          <w:p w14:paraId="0F9841D5" w14:textId="3818C911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57202158" w14:textId="2AB7EE04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CA0BE6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4ACE93C9" w14:textId="5318EBD8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CA0BE6"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3BD37C7D" w14:textId="291C4C6D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CA0BE6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1DF4A170" w14:textId="2630F9F4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CA0BE6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29231353" w14:textId="37ADC1B1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CA0BE6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32761BCA" w14:textId="4D30AF45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CA0BE6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641E67D9" w14:textId="1A6A6838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CA0BE6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4406625C" w14:textId="791A3B5F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CA0BE6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2F27A07E" w14:textId="0CD0CCAD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0A7DC2EA" w14:textId="1C3A272D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="00CA0BE6"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CA0BE6"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7E68BE45" w14:textId="05B5597C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55E2D5F8" w14:textId="5D1E082E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025AD072" w14:textId="2384D84A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5EABB0BC" w14:textId="1AFC0406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  <w:p w14:paraId="4B1F511A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2389E3F7" w14:textId="77777777" w:rsidR="002B0099" w:rsidRPr="006F57D9" w:rsidRDefault="002B0099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73FB8CBE" w14:textId="6913BB68" w:rsidR="00B24D19" w:rsidRPr="006F57D9" w:rsidRDefault="168C6B8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58A577F6" w14:textId="1F0EA67A" w:rsidR="00B24D19" w:rsidRPr="006F57D9" w:rsidRDefault="36A1E1F2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A.1.2. Upravlja emocijama i ponašanjem.</w:t>
            </w:r>
          </w:p>
          <w:p w14:paraId="78C1D7D9" w14:textId="34B94A01" w:rsidR="00B24D19" w:rsidRPr="006F57D9" w:rsidRDefault="64DB5896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A.1.3. Razvija svoje potencijale.</w:t>
            </w:r>
          </w:p>
          <w:p w14:paraId="1F69A428" w14:textId="4E2D2EFA" w:rsidR="00B24D19" w:rsidRPr="006F57D9" w:rsidRDefault="2F13041A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p w14:paraId="7178E9CE" w14:textId="2B82E17B" w:rsidR="00B24D19" w:rsidRPr="006F57D9" w:rsidRDefault="118E6E4F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024B009A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37300F76" w14:textId="23CE9497" w:rsidR="007736AF" w:rsidRPr="006F57D9" w:rsidRDefault="7BAEAF5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C.1.1. Sudjeluje u zajedničkom radu u razredu.</w:t>
            </w:r>
          </w:p>
          <w:p w14:paraId="4375B087" w14:textId="57A7CA7C" w:rsidR="007736AF" w:rsidRPr="006F57D9" w:rsidRDefault="224DCD5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  <w:p w14:paraId="58364261" w14:textId="77777777" w:rsidR="00531ABC" w:rsidRPr="006F57D9" w:rsidRDefault="00531ABC" w:rsidP="007736A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F57D9">
              <w:rPr>
                <w:rFonts w:cstheme="minorHAnsi"/>
                <w:b/>
                <w:bCs/>
                <w:sz w:val="18"/>
                <w:szCs w:val="18"/>
              </w:rPr>
              <w:t>Zdravlje</w:t>
            </w:r>
          </w:p>
          <w:p w14:paraId="579F8399" w14:textId="77777777" w:rsidR="007736AF" w:rsidRPr="006F57D9" w:rsidRDefault="007736AF" w:rsidP="007736AF">
            <w:pPr>
              <w:rPr>
                <w:rFonts w:cstheme="minorHAnsi"/>
                <w:sz w:val="18"/>
                <w:szCs w:val="18"/>
              </w:rPr>
            </w:pPr>
            <w:r w:rsidRPr="006F57D9">
              <w:rPr>
                <w:rFonts w:cstheme="minorHAnsi"/>
                <w:sz w:val="18"/>
                <w:szCs w:val="18"/>
              </w:rPr>
              <w:t>A.1.2. Razlikuje osnove pravilne od nepravilne prehrane i opisuje važnost tjelesne aktivnosti.</w:t>
            </w:r>
          </w:p>
          <w:p w14:paraId="09A60309" w14:textId="77777777" w:rsidR="00531ABC" w:rsidRPr="006F57D9" w:rsidRDefault="00531ABC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Poduzetništvo</w:t>
            </w:r>
          </w:p>
          <w:p w14:paraId="4E8C7C07" w14:textId="51B478FF" w:rsidR="007171CF" w:rsidRPr="006F57D9" w:rsidRDefault="05C5418C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="007171CF" w:rsidRPr="490F5D42">
              <w:rPr>
                <w:sz w:val="18"/>
                <w:szCs w:val="18"/>
              </w:rPr>
              <w:t>B.1.2. Planira i upravlja aktivnostima.</w:t>
            </w:r>
          </w:p>
          <w:p w14:paraId="02FAE4F6" w14:textId="498159BC" w:rsidR="007171CF" w:rsidRPr="006F57D9" w:rsidRDefault="3ABB7A8F" w:rsidP="490F5D42">
            <w:pPr>
              <w:rPr>
                <w:sz w:val="18"/>
                <w:szCs w:val="18"/>
              </w:rPr>
            </w:pPr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="007171CF" w:rsidRPr="490F5D42">
              <w:rPr>
                <w:sz w:val="18"/>
                <w:szCs w:val="18"/>
              </w:rPr>
              <w:t>B.1.3. Prepoznaje važnost odgovornoga poduzetništva za rast i razvoj pojedinca i zajednice.</w:t>
            </w:r>
          </w:p>
          <w:p w14:paraId="419B1E24" w14:textId="77777777" w:rsidR="008953BB" w:rsidRPr="006F57D9" w:rsidRDefault="008953B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Uporaba IKT-a</w:t>
            </w:r>
          </w:p>
          <w:p w14:paraId="371F0B6F" w14:textId="1E6CB930" w:rsidR="007171CF" w:rsidRPr="006F57D9" w:rsidRDefault="0B306D8C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A.1.2. Učenik se uz učiteljevu pomoć služi odabranim uređajima i programima.</w:t>
            </w:r>
          </w:p>
          <w:p w14:paraId="07FA63C2" w14:textId="180D5BA9" w:rsidR="007171CF" w:rsidRPr="006F57D9" w:rsidRDefault="10A2ECB7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ikt</w:t>
            </w:r>
            <w:proofErr w:type="spellEnd"/>
            <w:r w:rsidRPr="490F5D42">
              <w:rPr>
                <w:sz w:val="18"/>
                <w:szCs w:val="18"/>
              </w:rPr>
              <w:t xml:space="preserve"> </w:t>
            </w:r>
            <w:r w:rsidR="007171CF" w:rsidRPr="490F5D42">
              <w:rPr>
                <w:sz w:val="18"/>
                <w:szCs w:val="18"/>
              </w:rPr>
              <w:t>A.1.4. Učenik prepoznaje utjecaj tehnologije na zdravlje i okoliš.</w:t>
            </w:r>
          </w:p>
          <w:p w14:paraId="782E8AFD" w14:textId="77777777" w:rsidR="008953BB" w:rsidRPr="006F57D9" w:rsidRDefault="008953BB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Održivi razvoj</w:t>
            </w:r>
          </w:p>
          <w:p w14:paraId="1777AB47" w14:textId="225FA7AD" w:rsidR="00976BF1" w:rsidRPr="006F57D9" w:rsidRDefault="3026E627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76BF1" w:rsidRPr="490F5D42">
              <w:rPr>
                <w:sz w:val="18"/>
                <w:szCs w:val="18"/>
              </w:rPr>
              <w:t>A.1.3. Uočava povezanost između prirode i zdravoga života.</w:t>
            </w:r>
          </w:p>
          <w:p w14:paraId="27F8AA69" w14:textId="59AE551B" w:rsidR="00976BF1" w:rsidRPr="006F57D9" w:rsidRDefault="79029020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76BF1" w:rsidRPr="490F5D42">
              <w:rPr>
                <w:sz w:val="18"/>
                <w:szCs w:val="18"/>
              </w:rPr>
              <w:t>B.1.1. Prepoznaje važnost dobronamjernoga djelovanja prema ljudima i prirodi.</w:t>
            </w:r>
          </w:p>
          <w:p w14:paraId="2B8A840F" w14:textId="1E31FF4D" w:rsidR="00976BF1" w:rsidRPr="006F57D9" w:rsidRDefault="504748AA" w:rsidP="490F5D42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76BF1" w:rsidRPr="490F5D42">
              <w:rPr>
                <w:sz w:val="18"/>
                <w:szCs w:val="18"/>
              </w:rPr>
              <w:t>C.1.1. Identificira primjere dobroga odnosa prema prirodi.</w:t>
            </w:r>
          </w:p>
        </w:tc>
      </w:tr>
      <w:tr w:rsidR="00481F6C" w14:paraId="2683CFA2" w14:textId="77777777" w:rsidTr="4F657BF1">
        <w:trPr>
          <w:trHeight w:val="68"/>
        </w:trPr>
        <w:tc>
          <w:tcPr>
            <w:tcW w:w="1139" w:type="dxa"/>
            <w:vMerge/>
          </w:tcPr>
          <w:p w14:paraId="65F9C3DC" w14:textId="77777777" w:rsidR="00472D0F" w:rsidRDefault="00472D0F" w:rsidP="009B0910"/>
        </w:tc>
        <w:tc>
          <w:tcPr>
            <w:tcW w:w="1097" w:type="dxa"/>
          </w:tcPr>
          <w:p w14:paraId="5067E968" w14:textId="402DA31D" w:rsidR="00472D0F" w:rsidRDefault="00472D0F" w:rsidP="009B0910">
            <w:pPr>
              <w:jc w:val="center"/>
            </w:pPr>
            <w:r>
              <w:t>2</w:t>
            </w:r>
            <w:r w:rsidR="00C97540">
              <w:t>9</w:t>
            </w:r>
            <w:r>
              <w:t>.</w:t>
            </w:r>
          </w:p>
        </w:tc>
        <w:tc>
          <w:tcPr>
            <w:tcW w:w="1728" w:type="dxa"/>
            <w:vMerge/>
          </w:tcPr>
          <w:p w14:paraId="5023141B" w14:textId="77777777" w:rsidR="00472D0F" w:rsidRDefault="00472D0F" w:rsidP="009B0910"/>
        </w:tc>
        <w:tc>
          <w:tcPr>
            <w:tcW w:w="2977" w:type="dxa"/>
          </w:tcPr>
          <w:p w14:paraId="1DF80719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ANIMALS IN DANGER</w:t>
            </w:r>
          </w:p>
          <w:p w14:paraId="2A458C5C" w14:textId="03EFB4CE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1F3B1409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62C75D1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6AB06022" w14:textId="77777777" w:rsidTr="4F657BF1">
        <w:trPr>
          <w:trHeight w:val="68"/>
        </w:trPr>
        <w:tc>
          <w:tcPr>
            <w:tcW w:w="1139" w:type="dxa"/>
            <w:vMerge/>
          </w:tcPr>
          <w:p w14:paraId="664355AD" w14:textId="77777777" w:rsidR="00472D0F" w:rsidRDefault="00472D0F" w:rsidP="009B0910"/>
        </w:tc>
        <w:tc>
          <w:tcPr>
            <w:tcW w:w="1097" w:type="dxa"/>
          </w:tcPr>
          <w:p w14:paraId="64EFB651" w14:textId="71EB8E03" w:rsidR="00472D0F" w:rsidRDefault="00C97540" w:rsidP="009B0910">
            <w:pPr>
              <w:jc w:val="center"/>
            </w:pPr>
            <w:r>
              <w:t>30</w:t>
            </w:r>
            <w:r w:rsidR="00472D0F">
              <w:t>.</w:t>
            </w:r>
          </w:p>
        </w:tc>
        <w:tc>
          <w:tcPr>
            <w:tcW w:w="1728" w:type="dxa"/>
            <w:vMerge/>
          </w:tcPr>
          <w:p w14:paraId="1A965116" w14:textId="77777777" w:rsidR="00472D0F" w:rsidRDefault="00472D0F" w:rsidP="009B0910"/>
        </w:tc>
        <w:tc>
          <w:tcPr>
            <w:tcW w:w="2977" w:type="dxa"/>
          </w:tcPr>
          <w:p w14:paraId="11D94AC4" w14:textId="77777777" w:rsidR="00472D0F" w:rsidRPr="00627DE7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HUNGRY CATERPILLAR</w:t>
            </w:r>
          </w:p>
        </w:tc>
        <w:tc>
          <w:tcPr>
            <w:tcW w:w="3690" w:type="dxa"/>
            <w:vMerge/>
          </w:tcPr>
          <w:p w14:paraId="7DF4E37C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4FB30F8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5E338E7E" w14:textId="77777777" w:rsidTr="4F657BF1">
        <w:trPr>
          <w:trHeight w:val="71"/>
        </w:trPr>
        <w:tc>
          <w:tcPr>
            <w:tcW w:w="1139" w:type="dxa"/>
            <w:vMerge w:val="restart"/>
          </w:tcPr>
          <w:p w14:paraId="18691683" w14:textId="77777777" w:rsidR="00472D0F" w:rsidRDefault="00472D0F" w:rsidP="009B0910">
            <w:r>
              <w:t>SVIBANJ</w:t>
            </w:r>
          </w:p>
        </w:tc>
        <w:tc>
          <w:tcPr>
            <w:tcW w:w="1097" w:type="dxa"/>
          </w:tcPr>
          <w:p w14:paraId="27D1330A" w14:textId="36B07834" w:rsidR="00472D0F" w:rsidRDefault="00472D0F" w:rsidP="009B0910">
            <w:pPr>
              <w:jc w:val="center"/>
            </w:pPr>
            <w:r>
              <w:t>3</w:t>
            </w:r>
            <w:r w:rsidR="00C97540">
              <w:t>1</w:t>
            </w:r>
            <w:r>
              <w:t>.</w:t>
            </w:r>
          </w:p>
        </w:tc>
        <w:tc>
          <w:tcPr>
            <w:tcW w:w="1728" w:type="dxa"/>
            <w:vMerge w:val="restart"/>
          </w:tcPr>
          <w:p w14:paraId="20E3A3B9" w14:textId="77777777" w:rsidR="00472D0F" w:rsidRDefault="00472D0F" w:rsidP="009B0910">
            <w:r>
              <w:t>ODJEĆA I VRIJEME</w:t>
            </w:r>
          </w:p>
          <w:p w14:paraId="7D636912" w14:textId="77777777" w:rsidR="00472D0F" w:rsidRDefault="00472D0F" w:rsidP="009B0910">
            <w:r>
              <w:t>(10 sati)</w:t>
            </w:r>
          </w:p>
        </w:tc>
        <w:tc>
          <w:tcPr>
            <w:tcW w:w="2977" w:type="dxa"/>
          </w:tcPr>
          <w:p w14:paraId="41AAA932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CLOTHES</w:t>
            </w:r>
          </w:p>
          <w:p w14:paraId="4AF94C05" w14:textId="4F350FC4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 w:val="restart"/>
          </w:tcPr>
          <w:p w14:paraId="065DCD1A" w14:textId="007634FA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.1. Neverbalno i verbalno reagira na izgovorene riječi i kratke i jednostavne upute.</w:t>
            </w:r>
          </w:p>
          <w:p w14:paraId="6FE852B9" w14:textId="59BAE28F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.2. Povezuje govoreni i pisani oblik jednostavnih učestalih riječi koje su slične u izgovoru i pismu.</w:t>
            </w:r>
          </w:p>
          <w:p w14:paraId="1A799587" w14:textId="1B534ACD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.3. Ponavlja riječi i kratke i jednostavne rečenice oponašajući engleski sustav glasova.</w:t>
            </w:r>
          </w:p>
          <w:p w14:paraId="03FCFFE7" w14:textId="1807C51A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.4. Upotrebljava učestale riječi i vrlo kratke rečenice oponašajući engleski sustav glasova.</w:t>
            </w:r>
          </w:p>
          <w:p w14:paraId="72BA64D3" w14:textId="7DB6845E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  <w:p w14:paraId="73792EA0" w14:textId="6714062B" w:rsidR="00791C61" w:rsidRPr="006F57D9" w:rsidRDefault="0025523D" w:rsidP="00791C6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791C61" w:rsidRPr="006F57D9">
              <w:rPr>
                <w:rFonts w:cstheme="minorHAnsi"/>
                <w:sz w:val="18"/>
                <w:szCs w:val="18"/>
              </w:rPr>
              <w:t>.6. Prepisuje jednostavne učestale riječi te kratke i jednostavne rečenice.</w:t>
            </w:r>
          </w:p>
          <w:p w14:paraId="283AA840" w14:textId="73900617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CA0BE6" w:rsidRPr="006F57D9">
              <w:rPr>
                <w:rFonts w:cstheme="minorHAnsi"/>
                <w:sz w:val="18"/>
                <w:szCs w:val="18"/>
              </w:rPr>
              <w:t>.3. Otvoreno i radoznalo reagira na strane i nerazumljive sadržaje.</w:t>
            </w:r>
          </w:p>
          <w:p w14:paraId="39E481ED" w14:textId="6C36D7EF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B.2</w:t>
            </w:r>
            <w:r w:rsidR="00CA0BE6" w:rsidRPr="006F57D9">
              <w:rPr>
                <w:rFonts w:cstheme="minorHAnsi"/>
                <w:sz w:val="18"/>
                <w:szCs w:val="18"/>
              </w:rPr>
              <w:t>.4. Uočava konkretne primjere pozitivnih načina ophođenja prema pripadnicima drugih kultura u različitim kontekstima.</w:t>
            </w:r>
          </w:p>
          <w:p w14:paraId="7D6F911B" w14:textId="3345C22A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.1. Povezuje i koristi se najosnovnijim kognitivnim strategijama učenja jezika.</w:t>
            </w:r>
          </w:p>
          <w:p w14:paraId="05B8B16C" w14:textId="45B973D4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 xml:space="preserve">.2. Povezuje i koristi se najosnovnijim </w:t>
            </w:r>
            <w:proofErr w:type="spellStart"/>
            <w:r w:rsidR="00CA0BE6" w:rsidRPr="006F57D9">
              <w:rPr>
                <w:rFonts w:cstheme="minorHAnsi"/>
                <w:sz w:val="18"/>
                <w:szCs w:val="18"/>
              </w:rPr>
              <w:t>metakognitivnim</w:t>
            </w:r>
            <w:proofErr w:type="spellEnd"/>
            <w:r w:rsidR="00CA0BE6" w:rsidRPr="006F57D9">
              <w:rPr>
                <w:rFonts w:cstheme="minorHAnsi"/>
                <w:sz w:val="18"/>
                <w:szCs w:val="18"/>
              </w:rPr>
              <w:t xml:space="preserve"> strategijama učenja jezika.</w:t>
            </w:r>
          </w:p>
          <w:p w14:paraId="49137F6E" w14:textId="0D372CCE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.3. Povezuje i koristi se najosnovnijim društveno-afektivnim strategijama učenja jezika.</w:t>
            </w:r>
          </w:p>
          <w:p w14:paraId="156C8B1A" w14:textId="63B0CA5A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.4. Izabire i primjenjuje najosnovnije tehnike kreativnoga izražavanja.</w:t>
            </w:r>
          </w:p>
          <w:p w14:paraId="07947B90" w14:textId="5DD46C87" w:rsidR="00CA0BE6" w:rsidRPr="006F57D9" w:rsidRDefault="0025523D" w:rsidP="00CA0B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.5. Izražava svoje mišljenje u jednostavnim svakodnevnim komunikacijskim situacijama te prepoznaje mišljenja drugih.</w:t>
            </w:r>
          </w:p>
          <w:p w14:paraId="2A87E659" w14:textId="7225C5FA" w:rsidR="00472D0F" w:rsidRPr="006F57D9" w:rsidRDefault="0025523D" w:rsidP="009B09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C.2</w:t>
            </w:r>
            <w:r w:rsidR="00CA0BE6" w:rsidRPr="006F57D9">
              <w:rPr>
                <w:rFonts w:cstheme="minorHAnsi"/>
                <w:sz w:val="18"/>
                <w:szCs w:val="18"/>
              </w:rPr>
              <w:t>.6. Koristi se osnovnim izvorima informacija prema uputama.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438E1412" w14:textId="77777777" w:rsidR="00B24D19" w:rsidRPr="006F57D9" w:rsidRDefault="00B24D19" w:rsidP="00B24D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0331F708" w14:textId="56A1671B" w:rsidR="00B24D19" w:rsidRPr="006F57D9" w:rsidRDefault="53222469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A.1.1. Razvija sliku o sebi.</w:t>
            </w:r>
          </w:p>
          <w:p w14:paraId="43C15A78" w14:textId="2D9C7D68" w:rsidR="00B24D19" w:rsidRPr="006F57D9" w:rsidRDefault="73431F2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A.1.2. Upravlja emocijama i ponašanjem.</w:t>
            </w:r>
          </w:p>
          <w:p w14:paraId="3FAEA52F" w14:textId="596C51D4" w:rsidR="00B24D19" w:rsidRPr="006F57D9" w:rsidRDefault="3BAA065B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A.1.3. Razvija svoje potencijale.</w:t>
            </w:r>
          </w:p>
          <w:p w14:paraId="3721C45B" w14:textId="4F07209A" w:rsidR="00B24D19" w:rsidRPr="006F57D9" w:rsidRDefault="7BDFEEEF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A.1.4. Razvija radne navike.</w:t>
            </w:r>
          </w:p>
          <w:p w14:paraId="1622744F" w14:textId="49F29005" w:rsidR="00B24D19" w:rsidRPr="006F57D9" w:rsidRDefault="79FAC374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24D19" w:rsidRPr="490F5D42">
              <w:rPr>
                <w:sz w:val="18"/>
                <w:szCs w:val="18"/>
              </w:rPr>
              <w:t>B.1.2. Razvija komunikacijske kompetencije.</w:t>
            </w:r>
          </w:p>
          <w:p w14:paraId="1FD5147B" w14:textId="77777777" w:rsidR="00571CF0" w:rsidRPr="006F57D9" w:rsidRDefault="00571CF0" w:rsidP="00F241F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14CA2A11" w14:textId="4668386F" w:rsidR="007736AF" w:rsidRPr="006F57D9" w:rsidRDefault="4966753D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C.1.1. Sudjeluje u zajedničkom radu u razredu.</w:t>
            </w:r>
          </w:p>
          <w:p w14:paraId="1EC3B8E7" w14:textId="66BA098B" w:rsidR="00472D0F" w:rsidRPr="006F57D9" w:rsidRDefault="0746CCE6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goo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736AF" w:rsidRPr="490F5D42">
              <w:rPr>
                <w:sz w:val="18"/>
                <w:szCs w:val="18"/>
              </w:rPr>
              <w:t>C.1.2. Promiče solidarnost u razredu.</w:t>
            </w:r>
          </w:p>
        </w:tc>
      </w:tr>
      <w:tr w:rsidR="00481F6C" w14:paraId="10CB349B" w14:textId="77777777" w:rsidTr="4F657BF1">
        <w:trPr>
          <w:trHeight w:val="68"/>
        </w:trPr>
        <w:tc>
          <w:tcPr>
            <w:tcW w:w="1139" w:type="dxa"/>
            <w:vMerge/>
          </w:tcPr>
          <w:p w14:paraId="1DA6542E" w14:textId="77777777" w:rsidR="00472D0F" w:rsidRDefault="00472D0F" w:rsidP="009B0910"/>
        </w:tc>
        <w:tc>
          <w:tcPr>
            <w:tcW w:w="1097" w:type="dxa"/>
          </w:tcPr>
          <w:p w14:paraId="0BC08230" w14:textId="4496930D" w:rsidR="00472D0F" w:rsidRDefault="00472D0F" w:rsidP="009B0910">
            <w:pPr>
              <w:jc w:val="center"/>
            </w:pPr>
            <w:r>
              <w:t>3</w:t>
            </w:r>
            <w:r w:rsidR="00C97540">
              <w:t>2</w:t>
            </w:r>
            <w:r>
              <w:t>.</w:t>
            </w:r>
          </w:p>
        </w:tc>
        <w:tc>
          <w:tcPr>
            <w:tcW w:w="1728" w:type="dxa"/>
            <w:vMerge/>
          </w:tcPr>
          <w:p w14:paraId="3041E394" w14:textId="77777777" w:rsidR="00472D0F" w:rsidRDefault="00472D0F" w:rsidP="009B0910"/>
        </w:tc>
        <w:tc>
          <w:tcPr>
            <w:tcW w:w="2977" w:type="dxa"/>
          </w:tcPr>
          <w:p w14:paraId="1A9B08AB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SEASONS</w:t>
            </w:r>
          </w:p>
          <w:p w14:paraId="2715B8CD" w14:textId="4B29B895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722B00AE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2C6D796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1BE7E013" w14:textId="77777777" w:rsidTr="4F657BF1">
        <w:trPr>
          <w:trHeight w:val="68"/>
        </w:trPr>
        <w:tc>
          <w:tcPr>
            <w:tcW w:w="1139" w:type="dxa"/>
            <w:vMerge/>
          </w:tcPr>
          <w:p w14:paraId="6E1831B3" w14:textId="77777777" w:rsidR="00472D0F" w:rsidRDefault="00472D0F" w:rsidP="009B0910"/>
        </w:tc>
        <w:tc>
          <w:tcPr>
            <w:tcW w:w="1097" w:type="dxa"/>
          </w:tcPr>
          <w:p w14:paraId="2725549D" w14:textId="54E99D35" w:rsidR="00472D0F" w:rsidRDefault="00472D0F" w:rsidP="009B0910">
            <w:pPr>
              <w:jc w:val="center"/>
            </w:pPr>
            <w:r>
              <w:t>3</w:t>
            </w:r>
            <w:r w:rsidR="00C97540">
              <w:t>3</w:t>
            </w:r>
            <w:r>
              <w:t>.</w:t>
            </w:r>
          </w:p>
        </w:tc>
        <w:tc>
          <w:tcPr>
            <w:tcW w:w="1728" w:type="dxa"/>
            <w:vMerge/>
          </w:tcPr>
          <w:p w14:paraId="54E11D2A" w14:textId="77777777" w:rsidR="00472D0F" w:rsidRDefault="00472D0F" w:rsidP="009B0910"/>
        </w:tc>
        <w:tc>
          <w:tcPr>
            <w:tcW w:w="2977" w:type="dxa"/>
          </w:tcPr>
          <w:p w14:paraId="7AE338A7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WEATHER</w:t>
            </w:r>
          </w:p>
          <w:p w14:paraId="4073C70F" w14:textId="48A8481C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31126E5D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2DE403A5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6A825C14" w14:textId="77777777" w:rsidTr="4F657BF1">
        <w:trPr>
          <w:trHeight w:val="68"/>
        </w:trPr>
        <w:tc>
          <w:tcPr>
            <w:tcW w:w="1139" w:type="dxa"/>
            <w:vMerge/>
          </w:tcPr>
          <w:p w14:paraId="62431CDC" w14:textId="77777777" w:rsidR="00472D0F" w:rsidRDefault="00472D0F" w:rsidP="009B0910"/>
        </w:tc>
        <w:tc>
          <w:tcPr>
            <w:tcW w:w="1097" w:type="dxa"/>
          </w:tcPr>
          <w:p w14:paraId="1CC6A882" w14:textId="4E68F626" w:rsidR="00472D0F" w:rsidRDefault="00472D0F" w:rsidP="009B0910">
            <w:pPr>
              <w:jc w:val="center"/>
            </w:pPr>
            <w:r>
              <w:t>3</w:t>
            </w:r>
            <w:r w:rsidR="00C97540">
              <w:t>4</w:t>
            </w:r>
            <w:r>
              <w:t>.</w:t>
            </w:r>
          </w:p>
        </w:tc>
        <w:tc>
          <w:tcPr>
            <w:tcW w:w="1728" w:type="dxa"/>
            <w:vMerge/>
          </w:tcPr>
          <w:p w14:paraId="49E398E2" w14:textId="77777777" w:rsidR="00472D0F" w:rsidRDefault="00472D0F" w:rsidP="009B0910"/>
        </w:tc>
        <w:tc>
          <w:tcPr>
            <w:tcW w:w="2977" w:type="dxa"/>
          </w:tcPr>
          <w:p w14:paraId="21E93F74" w14:textId="77777777" w:rsidR="00472D0F" w:rsidRDefault="00472D0F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WHAT TO WEAR</w:t>
            </w:r>
          </w:p>
          <w:p w14:paraId="02317C05" w14:textId="7A0160BE" w:rsidR="00476131" w:rsidRPr="00627DE7" w:rsidRDefault="00476131" w:rsidP="009B0910">
            <w:pPr>
              <w:rPr>
                <w:rFonts w:cstheme="minorHAnsi"/>
              </w:rPr>
            </w:pPr>
          </w:p>
        </w:tc>
        <w:tc>
          <w:tcPr>
            <w:tcW w:w="3690" w:type="dxa"/>
            <w:vMerge/>
          </w:tcPr>
          <w:p w14:paraId="16287F21" w14:textId="77777777" w:rsidR="00472D0F" w:rsidRPr="006F57D9" w:rsidRDefault="00472D0F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BE93A62" w14:textId="77777777" w:rsidR="00472D0F" w:rsidRPr="006F57D9" w:rsidRDefault="00472D0F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07ACF519" w14:textId="77777777" w:rsidTr="4F657BF1">
        <w:trPr>
          <w:trHeight w:val="138"/>
        </w:trPr>
        <w:tc>
          <w:tcPr>
            <w:tcW w:w="1139" w:type="dxa"/>
            <w:vMerge w:val="restart"/>
          </w:tcPr>
          <w:p w14:paraId="2B3D1CD3" w14:textId="77777777" w:rsidR="006F57D9" w:rsidRDefault="006F57D9" w:rsidP="009B0910">
            <w:r>
              <w:t>LIPANJ</w:t>
            </w:r>
          </w:p>
        </w:tc>
        <w:tc>
          <w:tcPr>
            <w:tcW w:w="1097" w:type="dxa"/>
          </w:tcPr>
          <w:p w14:paraId="0CCA025E" w14:textId="4C0953E7" w:rsidR="006F57D9" w:rsidRDefault="006F57D9" w:rsidP="009B0910">
            <w:pPr>
              <w:jc w:val="center"/>
            </w:pPr>
            <w:r>
              <w:t>3</w:t>
            </w:r>
            <w:r w:rsidR="00C97540">
              <w:t>5</w:t>
            </w:r>
            <w:r>
              <w:t>.</w:t>
            </w:r>
          </w:p>
        </w:tc>
        <w:tc>
          <w:tcPr>
            <w:tcW w:w="1728" w:type="dxa"/>
            <w:vMerge/>
          </w:tcPr>
          <w:p w14:paraId="384BA73E" w14:textId="77777777" w:rsidR="006F57D9" w:rsidRDefault="006F57D9" w:rsidP="009B0910"/>
        </w:tc>
        <w:tc>
          <w:tcPr>
            <w:tcW w:w="2977" w:type="dxa"/>
          </w:tcPr>
          <w:p w14:paraId="214ED70D" w14:textId="23DA8DFA" w:rsidR="006F57D9" w:rsidRPr="00627DE7" w:rsidRDefault="00C97540" w:rsidP="009B0910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3690" w:type="dxa"/>
            <w:vMerge/>
          </w:tcPr>
          <w:p w14:paraId="34B3F2EB" w14:textId="77777777" w:rsidR="006F57D9" w:rsidRPr="006F57D9" w:rsidRDefault="006F57D9" w:rsidP="009B0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7D34F5C7" w14:textId="77777777" w:rsidR="006F57D9" w:rsidRPr="006F57D9" w:rsidRDefault="006F57D9" w:rsidP="00F241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4D4EBCA5" w14:textId="77777777" w:rsidTr="4F657BF1">
        <w:trPr>
          <w:trHeight w:val="58"/>
        </w:trPr>
        <w:tc>
          <w:tcPr>
            <w:tcW w:w="1139" w:type="dxa"/>
            <w:vMerge/>
          </w:tcPr>
          <w:p w14:paraId="0B4020A7" w14:textId="77777777" w:rsidR="006F57D9" w:rsidRDefault="006F57D9" w:rsidP="006F57D9"/>
        </w:tc>
        <w:tc>
          <w:tcPr>
            <w:tcW w:w="1097" w:type="dxa"/>
            <w:vMerge w:val="restart"/>
          </w:tcPr>
          <w:p w14:paraId="1425F43D" w14:textId="77777777" w:rsidR="006F57D9" w:rsidRDefault="006F57D9" w:rsidP="006F57D9">
            <w:pPr>
              <w:jc w:val="center"/>
            </w:pPr>
            <w:r>
              <w:t>35.</w:t>
            </w:r>
          </w:p>
        </w:tc>
        <w:tc>
          <w:tcPr>
            <w:tcW w:w="1728" w:type="dxa"/>
            <w:vMerge w:val="restart"/>
          </w:tcPr>
          <w:p w14:paraId="6530E1AC" w14:textId="77777777" w:rsidR="006F57D9" w:rsidRDefault="006F57D9" w:rsidP="006F57D9">
            <w:r>
              <w:t>PONAVLJANJE I ZAKLJUČIVANJE OCJENA</w:t>
            </w:r>
          </w:p>
          <w:p w14:paraId="3BD7CB72" w14:textId="77777777" w:rsidR="006F57D9" w:rsidRDefault="006F57D9" w:rsidP="006F57D9">
            <w:r>
              <w:t>(2 sata)</w:t>
            </w:r>
          </w:p>
        </w:tc>
        <w:tc>
          <w:tcPr>
            <w:tcW w:w="2977" w:type="dxa"/>
          </w:tcPr>
          <w:p w14:paraId="72F2635A" w14:textId="14A854CD" w:rsidR="006F57D9" w:rsidRDefault="006F57D9" w:rsidP="4F657BF1">
            <w:r w:rsidRPr="4F657BF1">
              <w:t xml:space="preserve">Ponavljanje </w:t>
            </w:r>
          </w:p>
        </w:tc>
        <w:tc>
          <w:tcPr>
            <w:tcW w:w="3690" w:type="dxa"/>
            <w:vMerge w:val="restart"/>
          </w:tcPr>
          <w:p w14:paraId="214F656D" w14:textId="00A88730" w:rsidR="006F57D9" w:rsidRPr="006F57D9" w:rsidRDefault="0025523D" w:rsidP="006F57D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A.2</w:t>
            </w:r>
            <w:r w:rsidR="006F57D9" w:rsidRPr="006F57D9">
              <w:rPr>
                <w:rFonts w:cstheme="minorHAnsi"/>
                <w:sz w:val="18"/>
                <w:szCs w:val="18"/>
              </w:rPr>
              <w:t xml:space="preserve">.5. Razgovara s drugom osobom te s njom razmjenjuje naučene vrlo kratke i jednostavne rečenice. </w:t>
            </w:r>
          </w:p>
        </w:tc>
        <w:tc>
          <w:tcPr>
            <w:tcW w:w="2319" w:type="dxa"/>
            <w:vMerge w:val="restart"/>
            <w:shd w:val="clear" w:color="auto" w:fill="auto"/>
          </w:tcPr>
          <w:p w14:paraId="226B5832" w14:textId="77777777" w:rsidR="006F57D9" w:rsidRPr="006F57D9" w:rsidRDefault="006F57D9" w:rsidP="006F57D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490F5D42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1E789633" w14:textId="4EBE65CB" w:rsidR="006F57D9" w:rsidRPr="006F57D9" w:rsidRDefault="3911FE41" w:rsidP="490F5D42">
            <w:pPr>
              <w:rPr>
                <w:sz w:val="18"/>
                <w:szCs w:val="18"/>
              </w:rPr>
            </w:pPr>
            <w:proofErr w:type="spellStart"/>
            <w:r w:rsidRPr="490F5D4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490F5D4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F57D9" w:rsidRPr="490F5D42">
              <w:rPr>
                <w:sz w:val="18"/>
                <w:szCs w:val="18"/>
              </w:rPr>
              <w:t>A.1.1. Razvija sliku o sebi.</w:t>
            </w:r>
          </w:p>
          <w:p w14:paraId="1D7B270A" w14:textId="77777777" w:rsidR="006F57D9" w:rsidRPr="006F57D9" w:rsidRDefault="006F57D9" w:rsidP="006F57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1F6C" w14:paraId="502AE825" w14:textId="77777777" w:rsidTr="4F657BF1">
        <w:trPr>
          <w:trHeight w:val="552"/>
        </w:trPr>
        <w:tc>
          <w:tcPr>
            <w:tcW w:w="1139" w:type="dxa"/>
            <w:vMerge/>
          </w:tcPr>
          <w:p w14:paraId="4F904CB7" w14:textId="77777777" w:rsidR="006F57D9" w:rsidRDefault="006F57D9" w:rsidP="006F57D9"/>
        </w:tc>
        <w:tc>
          <w:tcPr>
            <w:tcW w:w="1097" w:type="dxa"/>
            <w:vMerge/>
          </w:tcPr>
          <w:p w14:paraId="06971CD3" w14:textId="77777777" w:rsidR="006F57D9" w:rsidRDefault="006F57D9" w:rsidP="006F57D9">
            <w:pPr>
              <w:jc w:val="center"/>
            </w:pPr>
          </w:p>
        </w:tc>
        <w:tc>
          <w:tcPr>
            <w:tcW w:w="1728" w:type="dxa"/>
            <w:vMerge/>
          </w:tcPr>
          <w:p w14:paraId="2A1F701D" w14:textId="77777777" w:rsidR="006F57D9" w:rsidRDefault="006F57D9" w:rsidP="006F57D9"/>
        </w:tc>
        <w:tc>
          <w:tcPr>
            <w:tcW w:w="2977" w:type="dxa"/>
          </w:tcPr>
          <w:p w14:paraId="271741C2" w14:textId="77777777" w:rsidR="006F57D9" w:rsidRDefault="006F57D9" w:rsidP="006F57D9">
            <w:r>
              <w:t xml:space="preserve">Zaključivanje ocjena </w:t>
            </w:r>
          </w:p>
        </w:tc>
        <w:tc>
          <w:tcPr>
            <w:tcW w:w="3690" w:type="dxa"/>
            <w:vMerge/>
          </w:tcPr>
          <w:p w14:paraId="03EFCA41" w14:textId="77777777" w:rsidR="006F57D9" w:rsidRPr="006F57D9" w:rsidRDefault="006F57D9" w:rsidP="006F57D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5F96A722" w14:textId="77777777" w:rsidR="006F57D9" w:rsidRPr="006F57D9" w:rsidRDefault="006F57D9" w:rsidP="006F57D9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B95CD12" w14:textId="77777777" w:rsidR="008A38FF" w:rsidRDefault="008A38FF" w:rsidP="00C04FAA"/>
    <w:p w14:paraId="2E11BF0E" w14:textId="77777777" w:rsidR="00481F6C" w:rsidRDefault="00481F6C" w:rsidP="00481F6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Napomena: </w:t>
      </w:r>
    </w:p>
    <w:p w14:paraId="4B91BFA3" w14:textId="20891C71" w:rsidR="000D664A" w:rsidRDefault="00481F6C" w:rsidP="00DF4A9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</w:t>
      </w:r>
      <w:r w:rsidR="000D664A">
        <w:rPr>
          <w:sz w:val="18"/>
          <w:szCs w:val="18"/>
        </w:rPr>
        <w:t>Inicijalna procjena znanja i analiza mogu se i ne moraju provesti.</w:t>
      </w:r>
    </w:p>
    <w:p w14:paraId="18B78227" w14:textId="0A896335" w:rsidR="00481F6C" w:rsidRDefault="000D664A" w:rsidP="00DF4A9C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**</w:t>
      </w:r>
      <w:r w:rsidR="00481F6C">
        <w:rPr>
          <w:sz w:val="18"/>
          <w:szCs w:val="18"/>
        </w:rPr>
        <w:t>Vrednovanje za učenje, kao učenje i naučenog kontinuirano se provodi tijekom cijele školske godine.</w:t>
      </w:r>
      <w:r w:rsidR="00DF4A9C" w:rsidRPr="00DF4A9C">
        <w:rPr>
          <w:sz w:val="18"/>
          <w:szCs w:val="18"/>
        </w:rPr>
        <w:t xml:space="preserve"> Inicijalna procjena znanja i analiza mogu se i ne moraju provesti.</w:t>
      </w:r>
    </w:p>
    <w:p w14:paraId="44525355" w14:textId="1F0192DD" w:rsidR="00481F6C" w:rsidRDefault="000D664A" w:rsidP="00481F6C">
      <w:pPr>
        <w:spacing w:after="0" w:line="240" w:lineRule="auto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*</w:t>
      </w:r>
      <w:r w:rsidR="00481F6C">
        <w:rPr>
          <w:rFonts w:ascii="Calibri" w:eastAsia="Calibri" w:hAnsi="Calibri" w:cs="Calibri"/>
          <w:sz w:val="18"/>
          <w:szCs w:val="18"/>
        </w:rPr>
        <w:t xml:space="preserve">** U svim odgojno-obrazovnim ishodima Engleskog jezika kontinuirao se ostvaruju sljedeća očekivanja </w:t>
      </w:r>
      <w:proofErr w:type="spellStart"/>
      <w:r w:rsidR="00481F6C">
        <w:rPr>
          <w:rFonts w:ascii="Calibri" w:eastAsia="Calibri" w:hAnsi="Calibri" w:cs="Calibri"/>
          <w:sz w:val="18"/>
          <w:szCs w:val="18"/>
        </w:rPr>
        <w:t>međupredmetne</w:t>
      </w:r>
      <w:proofErr w:type="spellEnd"/>
      <w:r w:rsidR="00481F6C">
        <w:rPr>
          <w:rFonts w:ascii="Calibri" w:eastAsia="Calibri" w:hAnsi="Calibri" w:cs="Calibri"/>
          <w:sz w:val="18"/>
          <w:szCs w:val="18"/>
        </w:rPr>
        <w:t xml:space="preserve"> teme </w:t>
      </w:r>
      <w:r w:rsidR="00481F6C" w:rsidRPr="00A24063">
        <w:rPr>
          <w:rFonts w:ascii="Calibri" w:eastAsia="Calibri" w:hAnsi="Calibri" w:cs="Calibri"/>
          <w:b/>
          <w:sz w:val="18"/>
          <w:szCs w:val="18"/>
        </w:rPr>
        <w:t>Učiti kako učiti</w:t>
      </w:r>
      <w:r w:rsidR="00481F6C">
        <w:rPr>
          <w:rFonts w:ascii="Calibri" w:eastAsia="Calibri" w:hAnsi="Calibri" w:cs="Calibri"/>
          <w:sz w:val="18"/>
          <w:szCs w:val="18"/>
        </w:rPr>
        <w:t>.</w:t>
      </w:r>
    </w:p>
    <w:p w14:paraId="373E985F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A.1.1. Učenik uz pomoć učitelja traži nove informacije iz različitih izvora i uspješno ih primjenjuje pri rješavanju problema.</w:t>
      </w:r>
    </w:p>
    <w:p w14:paraId="07B5A1DC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A.1.2. Učenik se koristi jednostavnim strategijama učenja i rješava probleme u svim područjima učenja uz pomoć učitelja.</w:t>
      </w:r>
    </w:p>
    <w:p w14:paraId="293465F5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A.1.3 Učenik spontano i kreativno oblikuje i izražava svoje misli i osjećaje pri učenju i rješavanju problema.</w:t>
      </w:r>
    </w:p>
    <w:p w14:paraId="2EA3D55A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A.1.4. Učenik oblikuje i izražava svoje misli i osjećaje.</w:t>
      </w:r>
    </w:p>
    <w:p w14:paraId="3C95712E" w14:textId="344435E9" w:rsidR="00481F6C" w:rsidRPr="00A24063" w:rsidRDefault="00481F6C" w:rsidP="233836A6">
      <w:pPr>
        <w:spacing w:after="0"/>
        <w:rPr>
          <w:sz w:val="18"/>
          <w:szCs w:val="18"/>
        </w:rPr>
      </w:pPr>
      <w:r w:rsidRPr="233836A6">
        <w:rPr>
          <w:sz w:val="18"/>
          <w:szCs w:val="18"/>
        </w:rPr>
        <w:t>B.1.1. Na poticaj i uz pomoć učitelja učenik određuje cilj učenja i odabire pristup učenju.</w:t>
      </w:r>
    </w:p>
    <w:p w14:paraId="09F19D31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B.1.2. Na poticaj i uz pomoć učitelja prati svoje učenje.</w:t>
      </w:r>
    </w:p>
    <w:p w14:paraId="6575F06F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B.1.3. Na poticaj i uz pomoć učitelja učenik mijenja pristup učenju.</w:t>
      </w:r>
    </w:p>
    <w:p w14:paraId="13CB595B" w14:textId="7585277F" w:rsidR="00481F6C" w:rsidRPr="00A24063" w:rsidRDefault="00481F6C" w:rsidP="233836A6">
      <w:pPr>
        <w:spacing w:after="0"/>
        <w:rPr>
          <w:sz w:val="18"/>
          <w:szCs w:val="18"/>
        </w:rPr>
      </w:pPr>
      <w:r w:rsidRPr="233836A6">
        <w:rPr>
          <w:sz w:val="18"/>
          <w:szCs w:val="18"/>
        </w:rPr>
        <w:t>B.1.4. Na poticaj i uz pomoć učitelja procjenjuje je li uspješno riješio zadatak ili naučio.</w:t>
      </w:r>
    </w:p>
    <w:p w14:paraId="597298C7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C.1.1. Učenik može objasniti vrijednost učenja za svoj život.</w:t>
      </w:r>
    </w:p>
    <w:p w14:paraId="7BD7F971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C.1.2. Učenik iskazuje pozitivna i visoka očekivanja i vjeruje u svoj uspjeh u učenju.</w:t>
      </w:r>
    </w:p>
    <w:p w14:paraId="46A47A23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C.1.3. Učenik iskazuje interes za različita područja, preuzima odgovornost za svoje učenje i ustraje u učenju.</w:t>
      </w:r>
    </w:p>
    <w:p w14:paraId="6D9C8D39" w14:textId="75D134EF" w:rsidR="00481F6C" w:rsidRPr="00A24063" w:rsidRDefault="00481F6C" w:rsidP="233836A6">
      <w:pPr>
        <w:spacing w:after="0"/>
        <w:rPr>
          <w:sz w:val="18"/>
          <w:szCs w:val="18"/>
        </w:rPr>
      </w:pPr>
      <w:r w:rsidRPr="233836A6">
        <w:rPr>
          <w:sz w:val="18"/>
          <w:szCs w:val="18"/>
        </w:rPr>
        <w:t>C.1.4. Učenik se koristi ugodnim emocijama i raspoloženjima tako da potiču učenje te kontrolira neugodne emocije i raspoloženja tako da ga ne ometaju u učenju.</w:t>
      </w:r>
    </w:p>
    <w:p w14:paraId="6104B61D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D.1.1. Učenik stvara prikladno fizičko okružje za učenje s ciljem poboljšanja koncentracije i motivacije.</w:t>
      </w:r>
    </w:p>
    <w:p w14:paraId="22582142" w14:textId="77777777" w:rsidR="00481F6C" w:rsidRPr="00A24063" w:rsidRDefault="00481F6C" w:rsidP="00481F6C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D.1.2. Učenik ostvaruje dobru komunikaciju s drugima, uspješno surađuje u različitim situacijama i spreman je zatražiti i ponuditi pomoć.</w:t>
      </w:r>
    </w:p>
    <w:p w14:paraId="675E05EE" w14:textId="77777777" w:rsidR="00481F6C" w:rsidRDefault="00481F6C" w:rsidP="00481F6C">
      <w:pPr>
        <w:rPr>
          <w:sz w:val="18"/>
          <w:szCs w:val="18"/>
        </w:rPr>
      </w:pPr>
    </w:p>
    <w:sectPr w:rsidR="00481F6C" w:rsidSect="007736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13F87"/>
    <w:rsid w:val="00061172"/>
    <w:rsid w:val="000848A6"/>
    <w:rsid w:val="000D664A"/>
    <w:rsid w:val="000F65B9"/>
    <w:rsid w:val="001811F5"/>
    <w:rsid w:val="001A44AB"/>
    <w:rsid w:val="001B4EEB"/>
    <w:rsid w:val="001F7978"/>
    <w:rsid w:val="00212603"/>
    <w:rsid w:val="0025523D"/>
    <w:rsid w:val="002950C7"/>
    <w:rsid w:val="002B0099"/>
    <w:rsid w:val="002E315A"/>
    <w:rsid w:val="00325765"/>
    <w:rsid w:val="003660EF"/>
    <w:rsid w:val="003932D6"/>
    <w:rsid w:val="003B5730"/>
    <w:rsid w:val="003C0A6F"/>
    <w:rsid w:val="00405A94"/>
    <w:rsid w:val="00420F97"/>
    <w:rsid w:val="004310E1"/>
    <w:rsid w:val="00472D0F"/>
    <w:rsid w:val="004735A6"/>
    <w:rsid w:val="00476131"/>
    <w:rsid w:val="00481F6C"/>
    <w:rsid w:val="00492124"/>
    <w:rsid w:val="004E2841"/>
    <w:rsid w:val="005028FD"/>
    <w:rsid w:val="00510482"/>
    <w:rsid w:val="00531ABC"/>
    <w:rsid w:val="005329D1"/>
    <w:rsid w:val="00571CF0"/>
    <w:rsid w:val="005958D4"/>
    <w:rsid w:val="0060386D"/>
    <w:rsid w:val="006242A6"/>
    <w:rsid w:val="00627DE7"/>
    <w:rsid w:val="006F57D9"/>
    <w:rsid w:val="007067DF"/>
    <w:rsid w:val="007171CF"/>
    <w:rsid w:val="007736AF"/>
    <w:rsid w:val="00784B84"/>
    <w:rsid w:val="00791C61"/>
    <w:rsid w:val="007D5FF7"/>
    <w:rsid w:val="007E5B6C"/>
    <w:rsid w:val="008004AD"/>
    <w:rsid w:val="008427D7"/>
    <w:rsid w:val="008953BB"/>
    <w:rsid w:val="008A38FF"/>
    <w:rsid w:val="008D5823"/>
    <w:rsid w:val="00906301"/>
    <w:rsid w:val="00976BF1"/>
    <w:rsid w:val="00994B7D"/>
    <w:rsid w:val="00995ECD"/>
    <w:rsid w:val="009B0910"/>
    <w:rsid w:val="009E2BD1"/>
    <w:rsid w:val="009F61E3"/>
    <w:rsid w:val="00A14676"/>
    <w:rsid w:val="00A8408B"/>
    <w:rsid w:val="00A92667"/>
    <w:rsid w:val="00AC04E8"/>
    <w:rsid w:val="00AD26CD"/>
    <w:rsid w:val="00B24D19"/>
    <w:rsid w:val="00B751B3"/>
    <w:rsid w:val="00BF1754"/>
    <w:rsid w:val="00C04FAA"/>
    <w:rsid w:val="00C437D3"/>
    <w:rsid w:val="00C64881"/>
    <w:rsid w:val="00C97540"/>
    <w:rsid w:val="00CA0BE6"/>
    <w:rsid w:val="00D72A78"/>
    <w:rsid w:val="00D9125A"/>
    <w:rsid w:val="00DC5EF0"/>
    <w:rsid w:val="00DD1036"/>
    <w:rsid w:val="00DD767F"/>
    <w:rsid w:val="00DF4A9C"/>
    <w:rsid w:val="00E00229"/>
    <w:rsid w:val="00F00FC5"/>
    <w:rsid w:val="00F241F8"/>
    <w:rsid w:val="00F658D8"/>
    <w:rsid w:val="02BE5A69"/>
    <w:rsid w:val="02DCD413"/>
    <w:rsid w:val="03D375C7"/>
    <w:rsid w:val="0447AFCB"/>
    <w:rsid w:val="05C5418C"/>
    <w:rsid w:val="06105E97"/>
    <w:rsid w:val="0746CCE6"/>
    <w:rsid w:val="07F7379D"/>
    <w:rsid w:val="0A1350F4"/>
    <w:rsid w:val="0AB0D9AC"/>
    <w:rsid w:val="0B306D8C"/>
    <w:rsid w:val="0B6E0EFA"/>
    <w:rsid w:val="0C6683DC"/>
    <w:rsid w:val="0CF87A8A"/>
    <w:rsid w:val="107553DA"/>
    <w:rsid w:val="10A2ECB7"/>
    <w:rsid w:val="10BBE2E9"/>
    <w:rsid w:val="118E6E4F"/>
    <w:rsid w:val="12F8DCDE"/>
    <w:rsid w:val="164A7C4F"/>
    <w:rsid w:val="168C6B80"/>
    <w:rsid w:val="18661322"/>
    <w:rsid w:val="1B8A423B"/>
    <w:rsid w:val="1B8C66E5"/>
    <w:rsid w:val="1C0C71A0"/>
    <w:rsid w:val="1EEDFDDD"/>
    <w:rsid w:val="2174A609"/>
    <w:rsid w:val="21CCB95C"/>
    <w:rsid w:val="224DCD5D"/>
    <w:rsid w:val="233836A6"/>
    <w:rsid w:val="254C5324"/>
    <w:rsid w:val="2909F072"/>
    <w:rsid w:val="2BB48D54"/>
    <w:rsid w:val="2C84003A"/>
    <w:rsid w:val="2C8E79B0"/>
    <w:rsid w:val="2D62DDEA"/>
    <w:rsid w:val="2DCB2335"/>
    <w:rsid w:val="2EED0C3C"/>
    <w:rsid w:val="2F13041A"/>
    <w:rsid w:val="2F45B7D4"/>
    <w:rsid w:val="3026E627"/>
    <w:rsid w:val="3041FE33"/>
    <w:rsid w:val="30EA8E2D"/>
    <w:rsid w:val="33F5E1E3"/>
    <w:rsid w:val="34348C29"/>
    <w:rsid w:val="34EF0DA4"/>
    <w:rsid w:val="35A96F2C"/>
    <w:rsid w:val="36A1E1F2"/>
    <w:rsid w:val="3716657E"/>
    <w:rsid w:val="37DCDAB5"/>
    <w:rsid w:val="3911FE41"/>
    <w:rsid w:val="3A13D72F"/>
    <w:rsid w:val="3ABB7A8F"/>
    <w:rsid w:val="3B960ECF"/>
    <w:rsid w:val="3BAA065B"/>
    <w:rsid w:val="3BED8613"/>
    <w:rsid w:val="3CA31ED1"/>
    <w:rsid w:val="43E440F1"/>
    <w:rsid w:val="44B90415"/>
    <w:rsid w:val="452DCE5E"/>
    <w:rsid w:val="45512A04"/>
    <w:rsid w:val="47D5891F"/>
    <w:rsid w:val="490F5D42"/>
    <w:rsid w:val="4966753D"/>
    <w:rsid w:val="49CCC15E"/>
    <w:rsid w:val="4C905FD4"/>
    <w:rsid w:val="4D1F1335"/>
    <w:rsid w:val="4F657BF1"/>
    <w:rsid w:val="504748AA"/>
    <w:rsid w:val="522378BF"/>
    <w:rsid w:val="53222469"/>
    <w:rsid w:val="54731DFA"/>
    <w:rsid w:val="58879611"/>
    <w:rsid w:val="590D6C09"/>
    <w:rsid w:val="5B3B9A80"/>
    <w:rsid w:val="5B42B1FA"/>
    <w:rsid w:val="5D4D09FB"/>
    <w:rsid w:val="60951DED"/>
    <w:rsid w:val="61E14BA5"/>
    <w:rsid w:val="64480B24"/>
    <w:rsid w:val="64DB5896"/>
    <w:rsid w:val="64F181C6"/>
    <w:rsid w:val="673630E9"/>
    <w:rsid w:val="6AD03C12"/>
    <w:rsid w:val="6AD57E11"/>
    <w:rsid w:val="6B41E72C"/>
    <w:rsid w:val="6C9CD096"/>
    <w:rsid w:val="6D0DAE02"/>
    <w:rsid w:val="6E661827"/>
    <w:rsid w:val="6EA251C7"/>
    <w:rsid w:val="6F2D29A5"/>
    <w:rsid w:val="6F4DCE3D"/>
    <w:rsid w:val="7211A546"/>
    <w:rsid w:val="72566B5F"/>
    <w:rsid w:val="73431F2B"/>
    <w:rsid w:val="7417A8B2"/>
    <w:rsid w:val="79029020"/>
    <w:rsid w:val="7975A215"/>
    <w:rsid w:val="79FAC374"/>
    <w:rsid w:val="7B7E0BCD"/>
    <w:rsid w:val="7BAEAF54"/>
    <w:rsid w:val="7BDFEEEF"/>
    <w:rsid w:val="7C0D6341"/>
    <w:rsid w:val="7E1FA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D511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F0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55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AC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52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Normal0">
    <w:name w:val="Normal0"/>
    <w:qFormat/>
    <w:rsid w:val="00DF4A9C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F90FE-807E-4D9D-9F7D-5E205AE79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EE26B-69C4-42CC-A26C-6B45750D3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BB16E-AF8B-4856-AE52-447539922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2745</Words>
  <Characters>15653</Characters>
  <Application>Microsoft Office Word</Application>
  <DocSecurity>0</DocSecurity>
  <Lines>130</Lines>
  <Paragraphs>36</Paragraphs>
  <ScaleCrop>false</ScaleCrop>
  <Company/>
  <LinksUpToDate>false</LinksUpToDate>
  <CharactersWithSpaces>18362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17</cp:revision>
  <dcterms:created xsi:type="dcterms:W3CDTF">2020-09-05T07:42:00Z</dcterms:created>
  <dcterms:modified xsi:type="dcterms:W3CDTF">2021-04-21T10:24:00Z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